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0" w:type="dxa"/>
        <w:jc w:val="center"/>
        <w:tblLook w:val="01E0"/>
      </w:tblPr>
      <w:tblGrid>
        <w:gridCol w:w="3480"/>
        <w:gridCol w:w="2856"/>
        <w:gridCol w:w="3984"/>
      </w:tblGrid>
      <w:tr w:rsidR="00DD4C2C" w:rsidRPr="00DD4C2C" w:rsidTr="001C6CE6">
        <w:trPr>
          <w:trHeight w:val="1881"/>
          <w:jc w:val="center"/>
        </w:trPr>
        <w:tc>
          <w:tcPr>
            <w:tcW w:w="3480" w:type="dxa"/>
          </w:tcPr>
          <w:p w:rsidR="00DD4C2C" w:rsidRPr="00DD4C2C" w:rsidRDefault="00DD4C2C" w:rsidP="00DD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4C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Муниципальное бюджетное   дошкольное образовательное учреждение </w:t>
            </w:r>
          </w:p>
          <w:p w:rsidR="00DD4C2C" w:rsidRPr="00DD4C2C" w:rsidRDefault="00DD4C2C" w:rsidP="00DD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4C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детский сад общеразвивающего вида №25 «Забава» </w:t>
            </w:r>
          </w:p>
          <w:p w:rsidR="00DD4C2C" w:rsidRPr="00DD4C2C" w:rsidRDefault="00DD4C2C" w:rsidP="00DD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4C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Бугульминского муниципального района Республики Татарстан</w:t>
            </w:r>
          </w:p>
          <w:p w:rsidR="00DD4C2C" w:rsidRPr="00DD4C2C" w:rsidRDefault="00DD4C2C" w:rsidP="00DD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4C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ИНН  1645011430   </w:t>
            </w:r>
          </w:p>
          <w:p w:rsidR="00DD4C2C" w:rsidRPr="00DD4C2C" w:rsidRDefault="00DD4C2C" w:rsidP="00DD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4C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ОГРН 1021601767440</w:t>
            </w:r>
          </w:p>
        </w:tc>
        <w:tc>
          <w:tcPr>
            <w:tcW w:w="2856" w:type="dxa"/>
          </w:tcPr>
          <w:p w:rsidR="00DD4C2C" w:rsidRPr="00DD4C2C" w:rsidRDefault="00DD4C2C" w:rsidP="00DD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4148" distL="117461" distR="115156" simplePos="0" relativeHeight="251659264" behindDoc="0" locked="0" layoutInCell="1" allowOverlap="1">
                  <wp:simplePos x="0" y="0"/>
                  <wp:positionH relativeFrom="column">
                    <wp:posOffset>10781</wp:posOffset>
                  </wp:positionH>
                  <wp:positionV relativeFrom="paragraph">
                    <wp:posOffset>114300</wp:posOffset>
                  </wp:positionV>
                  <wp:extent cx="1445561" cy="1260645"/>
                  <wp:effectExtent l="0" t="0" r="0" b="0"/>
                  <wp:wrapNone/>
                  <wp:docPr id="1" name="Рисунок 1" descr="F:\бренд\IMG_000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бренд\IMG_00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/>
                          </a:blip>
                          <a:srcRect l="3226" b="4504"/>
                          <a:stretch/>
                        </pic:blipFill>
                        <pic:spPr bwMode="auto">
                          <a:xfrm>
                            <a:off x="0" y="0"/>
                            <a:ext cx="1445260" cy="1260475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84" w:type="dxa"/>
          </w:tcPr>
          <w:p w:rsidR="00DD4C2C" w:rsidRPr="00DD4C2C" w:rsidRDefault="00DD4C2C" w:rsidP="00DD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DD4C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Татарстан Республикасы</w:t>
            </w:r>
          </w:p>
          <w:p w:rsidR="00DD4C2C" w:rsidRPr="00DD4C2C" w:rsidRDefault="00DD4C2C" w:rsidP="00DD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DD4C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Бөгелмә муниципаль районы</w:t>
            </w:r>
          </w:p>
          <w:p w:rsidR="00DD4C2C" w:rsidRPr="00DD4C2C" w:rsidRDefault="00DD4C2C" w:rsidP="00DD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DD4C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мәктәпкәчә тәрбия һәм белем бирү</w:t>
            </w:r>
          </w:p>
          <w:p w:rsidR="00DD4C2C" w:rsidRPr="00DD4C2C" w:rsidRDefault="00DD4C2C" w:rsidP="00DD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DD4C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муниципаль бюджет учреждениесе “Забава”25 нче гомум үсеш төрендәге балалар бакчасы</w:t>
            </w:r>
          </w:p>
          <w:p w:rsidR="00DD4C2C" w:rsidRPr="00DD4C2C" w:rsidRDefault="00DD4C2C" w:rsidP="00DD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DD4C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ИНН 1645011430   </w:t>
            </w:r>
          </w:p>
          <w:p w:rsidR="00DD4C2C" w:rsidRPr="00DD4C2C" w:rsidRDefault="00DD4C2C" w:rsidP="00DD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DD4C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ОГРН 1021601767440</w:t>
            </w:r>
          </w:p>
        </w:tc>
      </w:tr>
      <w:tr w:rsidR="00DD4C2C" w:rsidRPr="00DD4C2C" w:rsidTr="001C6CE6">
        <w:trPr>
          <w:jc w:val="center"/>
        </w:trPr>
        <w:tc>
          <w:tcPr>
            <w:tcW w:w="3480" w:type="dxa"/>
          </w:tcPr>
          <w:p w:rsidR="00DD4C2C" w:rsidRPr="00DD4C2C" w:rsidRDefault="00DD4C2C" w:rsidP="00DD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D4C2C" w:rsidRPr="00DD4C2C" w:rsidRDefault="00DD4C2C" w:rsidP="00DD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4C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423232, Республика Татарстан, район Бугульминский, г. Бугульма, </w:t>
            </w:r>
          </w:p>
          <w:p w:rsidR="00DD4C2C" w:rsidRPr="00DD4C2C" w:rsidRDefault="00DD4C2C" w:rsidP="00DD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4C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ул.  Петра Чайковского, 10</w:t>
            </w:r>
          </w:p>
          <w:p w:rsidR="00DD4C2C" w:rsidRPr="00DD4C2C" w:rsidRDefault="00DD4C2C" w:rsidP="00DD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D4C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Телефон 8 (85594)  97255</w:t>
            </w:r>
          </w:p>
        </w:tc>
        <w:tc>
          <w:tcPr>
            <w:tcW w:w="2856" w:type="dxa"/>
          </w:tcPr>
          <w:p w:rsidR="00DD4C2C" w:rsidRPr="00DD4C2C" w:rsidRDefault="00DD4C2C" w:rsidP="00DD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</w:tc>
        <w:tc>
          <w:tcPr>
            <w:tcW w:w="3984" w:type="dxa"/>
          </w:tcPr>
          <w:p w:rsidR="00DD4C2C" w:rsidRPr="00DD4C2C" w:rsidRDefault="00DD4C2C" w:rsidP="00DD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</w:p>
          <w:p w:rsidR="00DD4C2C" w:rsidRPr="00DD4C2C" w:rsidRDefault="00DD4C2C" w:rsidP="00DD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DD4C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423232, Татарстан Республикасы,</w:t>
            </w:r>
          </w:p>
          <w:p w:rsidR="00DD4C2C" w:rsidRPr="00DD4C2C" w:rsidRDefault="00DD4C2C" w:rsidP="00DD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DD4C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Бөгелмә районы,</w:t>
            </w:r>
          </w:p>
          <w:p w:rsidR="00DD4C2C" w:rsidRPr="00DD4C2C" w:rsidRDefault="00DD4C2C" w:rsidP="00DD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DD4C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Бөгелмә шәһәре,</w:t>
            </w:r>
          </w:p>
          <w:p w:rsidR="00DD4C2C" w:rsidRPr="00DD4C2C" w:rsidRDefault="00DD4C2C" w:rsidP="00DD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DD4C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       Петр Чайковский  урамы, 10 </w:t>
            </w:r>
          </w:p>
          <w:p w:rsidR="00DD4C2C" w:rsidRPr="00DD4C2C" w:rsidRDefault="00DD4C2C" w:rsidP="00DD4C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DD4C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Телефон 8 (85594) 97255</w:t>
            </w:r>
          </w:p>
        </w:tc>
      </w:tr>
    </w:tbl>
    <w:p w:rsidR="00FB5169" w:rsidRPr="009C71C9" w:rsidRDefault="00FB5169" w:rsidP="00FB5169">
      <w:pPr>
        <w:autoSpaceDE w:val="0"/>
        <w:autoSpaceDN w:val="0"/>
        <w:spacing w:after="120" w:line="240" w:lineRule="auto"/>
        <w:jc w:val="center"/>
        <w:rPr>
          <w:rFonts w:ascii="Times New Roman" w:hAnsi="Times New Roman" w:cs="Times New Roman"/>
          <w:color w:val="FF0000"/>
          <w:sz w:val="24"/>
          <w:szCs w:val="28"/>
          <w:lang w:val="tt-RU"/>
        </w:rPr>
      </w:pPr>
    </w:p>
    <w:tbl>
      <w:tblPr>
        <w:tblStyle w:val="a3"/>
        <w:tblpPr w:leftFromText="181" w:rightFromText="181" w:vertAnchor="text" w:horzAnchor="margin" w:tblpX="-398" w:tblpY="553"/>
        <w:tblW w:w="109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762"/>
        <w:gridCol w:w="2519"/>
        <w:gridCol w:w="1039"/>
        <w:gridCol w:w="5647"/>
      </w:tblGrid>
      <w:tr w:rsidR="00DD4C2C" w:rsidRPr="00DD4C2C" w:rsidTr="003E50DC">
        <w:trPr>
          <w:trHeight w:val="331"/>
        </w:trPr>
        <w:tc>
          <w:tcPr>
            <w:tcW w:w="1762" w:type="dxa"/>
            <w:tcMar>
              <w:top w:w="57" w:type="dxa"/>
              <w:left w:w="28" w:type="dxa"/>
              <w:right w:w="28" w:type="dxa"/>
            </w:tcMar>
          </w:tcPr>
          <w:p w:rsidR="00FB5169" w:rsidRPr="003E50DC" w:rsidRDefault="00D618C3" w:rsidP="003E50D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Исх.№ </w:t>
            </w:r>
            <w:r w:rsidRPr="00D618C3">
              <w:rPr>
                <w:rFonts w:ascii="Times New Roman" w:hAnsi="Times New Roman" w:cs="Times New Roman"/>
                <w:u w:val="single"/>
                <w:lang w:val="tt-RU"/>
              </w:rPr>
              <w:t>19</w:t>
            </w:r>
            <w:r w:rsidR="003E50DC" w:rsidRPr="00D618C3">
              <w:rPr>
                <w:rFonts w:ascii="Times New Roman" w:hAnsi="Times New Roman" w:cs="Times New Roman"/>
                <w:u w:val="single"/>
                <w:lang w:val="tt-RU"/>
              </w:rPr>
              <w:t xml:space="preserve">  </w:t>
            </w:r>
            <w:r w:rsidR="003E50DC" w:rsidRPr="003E50DC">
              <w:rPr>
                <w:rFonts w:ascii="Times New Roman" w:hAnsi="Times New Roman" w:cs="Times New Roman"/>
                <w:lang w:val="tt-RU"/>
              </w:rPr>
              <w:t xml:space="preserve">                                                                                                            </w:t>
            </w:r>
          </w:p>
        </w:tc>
        <w:tc>
          <w:tcPr>
            <w:tcW w:w="2519" w:type="dxa"/>
            <w:tcMar>
              <w:top w:w="57" w:type="dxa"/>
            </w:tcMar>
          </w:tcPr>
          <w:p w:rsidR="00FB5169" w:rsidRPr="003E50DC" w:rsidRDefault="00D618C3" w:rsidP="00D618C3">
            <w:pPr>
              <w:tabs>
                <w:tab w:val="left" w:pos="4080"/>
                <w:tab w:val="left" w:pos="5280"/>
              </w:tabs>
              <w:ind w:left="-282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О«</w:t>
            </w:r>
            <w:r w:rsidRPr="00D618C3">
              <w:rPr>
                <w:rFonts w:ascii="Times New Roman" w:hAnsi="Times New Roman" w:cs="Times New Roman"/>
                <w:u w:val="single"/>
                <w:lang w:val="tt-RU"/>
              </w:rPr>
              <w:t>29</w:t>
            </w:r>
            <w:r>
              <w:rPr>
                <w:rFonts w:ascii="Times New Roman" w:hAnsi="Times New Roman" w:cs="Times New Roman"/>
                <w:lang w:val="tt-RU"/>
              </w:rPr>
              <w:t xml:space="preserve">»  </w:t>
            </w:r>
            <w:r w:rsidRPr="00D618C3">
              <w:rPr>
                <w:rFonts w:ascii="Times New Roman" w:hAnsi="Times New Roman" w:cs="Times New Roman"/>
                <w:u w:val="single"/>
                <w:lang w:val="tt-RU"/>
              </w:rPr>
              <w:t>03</w:t>
            </w:r>
            <w:r>
              <w:rPr>
                <w:rFonts w:ascii="Times New Roman" w:hAnsi="Times New Roman" w:cs="Times New Roman"/>
                <w:u w:val="single"/>
                <w:lang w:val="tt-RU"/>
              </w:rPr>
              <w:t xml:space="preserve"> </w:t>
            </w:r>
            <w:r w:rsidRPr="00D618C3">
              <w:rPr>
                <w:rFonts w:ascii="Times New Roman" w:hAnsi="Times New Roman" w:cs="Times New Roman"/>
                <w:u w:val="single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lang w:val="tt-RU"/>
              </w:rPr>
              <w:t>20</w:t>
            </w:r>
            <w:r w:rsidRPr="00D618C3">
              <w:rPr>
                <w:rFonts w:ascii="Times New Roman" w:hAnsi="Times New Roman" w:cs="Times New Roman"/>
                <w:u w:val="single"/>
                <w:lang w:val="tt-RU"/>
              </w:rPr>
              <w:t>19</w:t>
            </w:r>
            <w:r w:rsidR="003E50DC" w:rsidRPr="003E50DC">
              <w:rPr>
                <w:rFonts w:ascii="Times New Roman" w:hAnsi="Times New Roman" w:cs="Times New Roman"/>
                <w:lang w:val="tt-RU"/>
              </w:rPr>
              <w:t xml:space="preserve"> г</w:t>
            </w:r>
          </w:p>
        </w:tc>
        <w:tc>
          <w:tcPr>
            <w:tcW w:w="1039" w:type="dxa"/>
            <w:tcMar>
              <w:top w:w="57" w:type="dxa"/>
              <w:left w:w="28" w:type="dxa"/>
              <w:right w:w="28" w:type="dxa"/>
            </w:tcMar>
          </w:tcPr>
          <w:p w:rsidR="00FB5169" w:rsidRPr="003E50DC" w:rsidRDefault="00FB5169" w:rsidP="003E50D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47" w:type="dxa"/>
          </w:tcPr>
          <w:p w:rsidR="00FB5169" w:rsidRPr="00DD4C2C" w:rsidRDefault="00FB5169" w:rsidP="003E50DC">
            <w:pPr>
              <w:ind w:left="554"/>
              <w:rPr>
                <w:rFonts w:ascii="Times New Roman" w:hAnsi="Times New Roman" w:cs="Times New Roman"/>
                <w:sz w:val="24"/>
                <w:szCs w:val="24"/>
              </w:rPr>
            </w:pPr>
            <w:r w:rsidRPr="00DD4C2C">
              <w:rPr>
                <w:rFonts w:ascii="Times New Roman" w:hAnsi="Times New Roman" w:cs="Times New Roman"/>
                <w:sz w:val="24"/>
                <w:szCs w:val="24"/>
              </w:rPr>
              <w:t>Заместителю министра образования</w:t>
            </w:r>
          </w:p>
          <w:p w:rsidR="00FB5169" w:rsidRPr="00DD4C2C" w:rsidRDefault="00FB5169" w:rsidP="003E50DC">
            <w:pPr>
              <w:ind w:left="554"/>
              <w:rPr>
                <w:rFonts w:ascii="Times New Roman" w:hAnsi="Times New Roman" w:cs="Times New Roman"/>
                <w:sz w:val="24"/>
                <w:szCs w:val="24"/>
              </w:rPr>
            </w:pPr>
            <w:r w:rsidRPr="00DD4C2C">
              <w:rPr>
                <w:rFonts w:ascii="Times New Roman" w:hAnsi="Times New Roman" w:cs="Times New Roman"/>
                <w:sz w:val="24"/>
                <w:szCs w:val="24"/>
              </w:rPr>
              <w:t>и науки Республики Татарстан –</w:t>
            </w:r>
          </w:p>
          <w:p w:rsidR="00FB5169" w:rsidRPr="00DD4C2C" w:rsidRDefault="00FB5169" w:rsidP="003E50DC">
            <w:pPr>
              <w:ind w:left="554"/>
              <w:rPr>
                <w:rFonts w:ascii="Times New Roman" w:hAnsi="Times New Roman" w:cs="Times New Roman"/>
                <w:sz w:val="24"/>
                <w:szCs w:val="24"/>
              </w:rPr>
            </w:pPr>
            <w:r w:rsidRPr="00DD4C2C">
              <w:rPr>
                <w:rFonts w:ascii="Times New Roman" w:hAnsi="Times New Roman" w:cs="Times New Roman"/>
                <w:sz w:val="24"/>
                <w:szCs w:val="24"/>
              </w:rPr>
              <w:t>руководителю департамента надзора</w:t>
            </w:r>
          </w:p>
          <w:p w:rsidR="00FB5169" w:rsidRPr="00DD4C2C" w:rsidRDefault="00FB5169" w:rsidP="003E50DC">
            <w:pPr>
              <w:ind w:left="1416" w:hanging="862"/>
              <w:rPr>
                <w:rFonts w:ascii="Times New Roman" w:hAnsi="Times New Roman" w:cs="Times New Roman"/>
                <w:sz w:val="24"/>
                <w:szCs w:val="24"/>
              </w:rPr>
            </w:pPr>
            <w:r w:rsidRPr="00DD4C2C">
              <w:rPr>
                <w:rFonts w:ascii="Times New Roman" w:hAnsi="Times New Roman" w:cs="Times New Roman"/>
                <w:sz w:val="24"/>
                <w:szCs w:val="24"/>
              </w:rPr>
              <w:t xml:space="preserve"> и контроля в сфере образования</w:t>
            </w:r>
          </w:p>
          <w:p w:rsidR="00FB5169" w:rsidRPr="00DD4C2C" w:rsidRDefault="00FB5169" w:rsidP="003E50DC">
            <w:pPr>
              <w:ind w:left="1416" w:hanging="862"/>
              <w:rPr>
                <w:rFonts w:ascii="Times New Roman" w:hAnsi="Times New Roman" w:cs="Times New Roman"/>
                <w:sz w:val="24"/>
                <w:szCs w:val="24"/>
              </w:rPr>
            </w:pPr>
            <w:r w:rsidRPr="00DD4C2C">
              <w:rPr>
                <w:rFonts w:ascii="Times New Roman" w:hAnsi="Times New Roman" w:cs="Times New Roman"/>
                <w:sz w:val="24"/>
                <w:szCs w:val="24"/>
              </w:rPr>
              <w:t>Министерства образования и науки</w:t>
            </w:r>
          </w:p>
          <w:p w:rsidR="00FB5169" w:rsidRPr="00DD4C2C" w:rsidRDefault="00FB5169" w:rsidP="003E50DC">
            <w:pPr>
              <w:ind w:left="1416" w:hanging="862"/>
              <w:rPr>
                <w:rFonts w:ascii="Times New Roman" w:hAnsi="Times New Roman" w:cs="Times New Roman"/>
                <w:sz w:val="24"/>
                <w:szCs w:val="24"/>
              </w:rPr>
            </w:pPr>
            <w:r w:rsidRPr="00DD4C2C"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</w:t>
            </w:r>
          </w:p>
          <w:p w:rsidR="00FB5169" w:rsidRPr="00DD4C2C" w:rsidRDefault="00FB5169" w:rsidP="003E50DC">
            <w:pPr>
              <w:ind w:left="1416" w:hanging="862"/>
              <w:rPr>
                <w:rFonts w:ascii="Times New Roman" w:hAnsi="Times New Roman" w:cs="Times New Roman"/>
                <w:sz w:val="24"/>
                <w:szCs w:val="24"/>
              </w:rPr>
            </w:pPr>
            <w:r w:rsidRPr="00DD4C2C">
              <w:rPr>
                <w:rFonts w:ascii="Times New Roman" w:hAnsi="Times New Roman" w:cs="Times New Roman"/>
                <w:sz w:val="24"/>
                <w:szCs w:val="24"/>
              </w:rPr>
              <w:t xml:space="preserve">Н.В. </w:t>
            </w:r>
            <w:proofErr w:type="spellStart"/>
            <w:r w:rsidRPr="00DD4C2C">
              <w:rPr>
                <w:rFonts w:ascii="Times New Roman" w:hAnsi="Times New Roman" w:cs="Times New Roman"/>
                <w:sz w:val="24"/>
                <w:szCs w:val="24"/>
              </w:rPr>
              <w:t>Гречанниковой</w:t>
            </w:r>
            <w:proofErr w:type="spellEnd"/>
          </w:p>
          <w:p w:rsidR="00FB5169" w:rsidRPr="00DD4C2C" w:rsidRDefault="00FB5169" w:rsidP="003E50DC">
            <w:pPr>
              <w:tabs>
                <w:tab w:val="left" w:pos="4080"/>
                <w:tab w:val="left" w:pos="5280"/>
              </w:tabs>
              <w:ind w:left="141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B5169" w:rsidRPr="00DD4C2C" w:rsidRDefault="00FB5169" w:rsidP="003E50DC">
            <w:pPr>
              <w:tabs>
                <w:tab w:val="left" w:pos="4080"/>
                <w:tab w:val="left" w:pos="5280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5169" w:rsidRPr="009C71C9" w:rsidRDefault="00FB5169" w:rsidP="00FB5169">
      <w:pPr>
        <w:spacing w:after="0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9C71C9" w:rsidRPr="009C71C9" w:rsidRDefault="009C71C9" w:rsidP="00FB516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C71C9" w:rsidRPr="009C71C9" w:rsidRDefault="009C71C9" w:rsidP="00FB5169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FB5169" w:rsidRPr="00DD4C2C" w:rsidRDefault="00FB5169" w:rsidP="00FB51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C2C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FB5169" w:rsidRPr="00DD4C2C" w:rsidRDefault="00FB5169" w:rsidP="00FB51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D4C2C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FB5169" w:rsidRPr="00DD4C2C" w:rsidRDefault="00FB5169" w:rsidP="00FB51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D4C2C">
        <w:rPr>
          <w:rFonts w:ascii="Times New Roman" w:hAnsi="Times New Roman" w:cs="Times New Roman"/>
          <w:sz w:val="24"/>
          <w:szCs w:val="24"/>
        </w:rPr>
        <w:t xml:space="preserve">детского сада общеразвивающего вида </w:t>
      </w:r>
      <w:r w:rsidR="00DD4C2C" w:rsidRPr="00DD4C2C">
        <w:rPr>
          <w:rFonts w:ascii="Times New Roman" w:hAnsi="Times New Roman" w:cs="Times New Roman"/>
          <w:sz w:val="24"/>
          <w:szCs w:val="24"/>
        </w:rPr>
        <w:t>№ 25 «Забава</w:t>
      </w:r>
      <w:r w:rsidRPr="00DD4C2C">
        <w:rPr>
          <w:rFonts w:ascii="Times New Roman" w:hAnsi="Times New Roman" w:cs="Times New Roman"/>
          <w:sz w:val="24"/>
          <w:szCs w:val="24"/>
        </w:rPr>
        <w:t>»</w:t>
      </w:r>
    </w:p>
    <w:p w:rsidR="00FB5169" w:rsidRPr="00DD4C2C" w:rsidRDefault="00FB5169" w:rsidP="00FB516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D4C2C">
        <w:rPr>
          <w:rFonts w:ascii="Times New Roman" w:hAnsi="Times New Roman" w:cs="Times New Roman"/>
          <w:sz w:val="24"/>
          <w:szCs w:val="24"/>
        </w:rPr>
        <w:t xml:space="preserve">Бугульминского муниципального района Республики Татарстан </w:t>
      </w:r>
    </w:p>
    <w:p w:rsidR="00FB5169" w:rsidRPr="00DD4C2C" w:rsidRDefault="00FB5169" w:rsidP="00FB51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C2C">
        <w:rPr>
          <w:rFonts w:ascii="Times New Roman" w:hAnsi="Times New Roman" w:cs="Times New Roman"/>
          <w:b/>
          <w:sz w:val="24"/>
          <w:szCs w:val="24"/>
        </w:rPr>
        <w:t>об исполнении предписания об устранении нарушений</w:t>
      </w:r>
    </w:p>
    <w:p w:rsidR="00FB5169" w:rsidRPr="00DD4C2C" w:rsidRDefault="00FB5169" w:rsidP="00FB51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4C2C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Pr="00DD4C2C">
        <w:rPr>
          <w:rFonts w:ascii="Times New Roman" w:hAnsi="Times New Roman" w:cs="Times New Roman"/>
          <w:b/>
          <w:sz w:val="24"/>
          <w:szCs w:val="24"/>
          <w:u w:val="single"/>
        </w:rPr>
        <w:t xml:space="preserve"> «26» октября </w:t>
      </w:r>
      <w:r w:rsidR="008E70F9">
        <w:rPr>
          <w:rFonts w:ascii="Times New Roman" w:hAnsi="Times New Roman" w:cs="Times New Roman"/>
          <w:b/>
          <w:sz w:val="24"/>
          <w:szCs w:val="24"/>
        </w:rPr>
        <w:t xml:space="preserve"> 2018 г.</w:t>
      </w:r>
      <w:r w:rsidRPr="00DD4C2C">
        <w:rPr>
          <w:rFonts w:ascii="Times New Roman" w:hAnsi="Times New Roman" w:cs="Times New Roman"/>
          <w:b/>
          <w:sz w:val="24"/>
          <w:szCs w:val="24"/>
        </w:rPr>
        <w:t>; №</w:t>
      </w:r>
      <w:proofErr w:type="gramStart"/>
      <w:r w:rsidR="00DD4C2C"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proofErr w:type="gramEnd"/>
      <w:r w:rsidR="00DD4C2C">
        <w:rPr>
          <w:rFonts w:ascii="Times New Roman" w:hAnsi="Times New Roman" w:cs="Times New Roman"/>
          <w:b/>
          <w:sz w:val="24"/>
          <w:szCs w:val="24"/>
          <w:u w:val="single"/>
        </w:rPr>
        <w:t xml:space="preserve"> 3821</w:t>
      </w:r>
      <w:r w:rsidRPr="00DD4C2C">
        <w:rPr>
          <w:rFonts w:ascii="Times New Roman" w:hAnsi="Times New Roman" w:cs="Times New Roman"/>
          <w:b/>
          <w:sz w:val="24"/>
          <w:szCs w:val="24"/>
          <w:u w:val="single"/>
        </w:rPr>
        <w:t>/18-Д</w:t>
      </w:r>
      <w:r w:rsidRPr="00DD4C2C">
        <w:rPr>
          <w:rFonts w:ascii="Times New Roman" w:hAnsi="Times New Roman" w:cs="Times New Roman"/>
          <w:b/>
          <w:sz w:val="24"/>
          <w:szCs w:val="24"/>
        </w:rPr>
        <w:t xml:space="preserve">;  к установленному сроку до </w:t>
      </w:r>
      <w:r w:rsidRPr="00DD4C2C">
        <w:rPr>
          <w:rFonts w:ascii="Times New Roman" w:hAnsi="Times New Roman" w:cs="Times New Roman"/>
          <w:b/>
          <w:sz w:val="24"/>
          <w:szCs w:val="24"/>
          <w:u w:val="single"/>
        </w:rPr>
        <w:t>08.04.2019</w:t>
      </w:r>
      <w:r w:rsidRPr="00DD4C2C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BC27B6" w:rsidRDefault="00BC27B6" w:rsidP="00FB51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259" w:type="pct"/>
        <w:tblInd w:w="-318" w:type="dxa"/>
        <w:tblLayout w:type="fixed"/>
        <w:tblLook w:val="04A0"/>
      </w:tblPr>
      <w:tblGrid>
        <w:gridCol w:w="858"/>
        <w:gridCol w:w="2676"/>
        <w:gridCol w:w="2281"/>
        <w:gridCol w:w="4252"/>
      </w:tblGrid>
      <w:tr w:rsidR="00E821CD" w:rsidRPr="0017741A" w:rsidTr="00EE60F4">
        <w:tc>
          <w:tcPr>
            <w:tcW w:w="426" w:type="pct"/>
          </w:tcPr>
          <w:p w:rsidR="00FB5169" w:rsidRPr="0017741A" w:rsidRDefault="00FB5169" w:rsidP="00AC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1A">
              <w:rPr>
                <w:rFonts w:ascii="Times New Roman" w:hAnsi="Times New Roman" w:cs="Times New Roman"/>
                <w:sz w:val="24"/>
                <w:szCs w:val="24"/>
              </w:rPr>
              <w:t>№ п\</w:t>
            </w:r>
            <w:proofErr w:type="gramStart"/>
            <w:r w:rsidRPr="0017741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329" w:type="pct"/>
          </w:tcPr>
          <w:p w:rsidR="00FB5169" w:rsidRPr="0017741A" w:rsidRDefault="00FB5169" w:rsidP="00AC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1A">
              <w:rPr>
                <w:rFonts w:ascii="Times New Roman" w:hAnsi="Times New Roman" w:cs="Times New Roman"/>
                <w:sz w:val="24"/>
                <w:szCs w:val="24"/>
              </w:rPr>
              <w:t>Предписание</w:t>
            </w:r>
          </w:p>
          <w:p w:rsidR="00FB5169" w:rsidRPr="0017741A" w:rsidRDefault="00FB5169" w:rsidP="00AC732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3" w:type="pct"/>
          </w:tcPr>
          <w:p w:rsidR="00FB5169" w:rsidRPr="0017741A" w:rsidRDefault="00FB5169" w:rsidP="00AC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1A">
              <w:rPr>
                <w:rFonts w:ascii="Times New Roman" w:hAnsi="Times New Roman" w:cs="Times New Roman"/>
                <w:sz w:val="24"/>
                <w:szCs w:val="24"/>
              </w:rPr>
              <w:t>Принятые меры по исполнению предписания</w:t>
            </w:r>
          </w:p>
        </w:tc>
        <w:tc>
          <w:tcPr>
            <w:tcW w:w="2112" w:type="pct"/>
          </w:tcPr>
          <w:p w:rsidR="00FB5169" w:rsidRPr="0017741A" w:rsidRDefault="00FB5169" w:rsidP="00AC73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41A">
              <w:rPr>
                <w:rFonts w:ascii="Times New Roman" w:hAnsi="Times New Roman" w:cs="Times New Roman"/>
                <w:sz w:val="24"/>
                <w:szCs w:val="24"/>
              </w:rPr>
              <w:t>Прилагаемые документы, подтверждающие исполнение предписания</w:t>
            </w:r>
          </w:p>
        </w:tc>
      </w:tr>
      <w:tr w:rsidR="00E821CD" w:rsidRPr="002C3DFF" w:rsidTr="00EE60F4">
        <w:tc>
          <w:tcPr>
            <w:tcW w:w="426" w:type="pct"/>
          </w:tcPr>
          <w:p w:rsidR="00FB5169" w:rsidRPr="002C3DFF" w:rsidRDefault="00FB5169" w:rsidP="00BC27B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</w:tcPr>
          <w:p w:rsidR="002C3DFF" w:rsidRPr="002C3DFF" w:rsidRDefault="00950905" w:rsidP="00AC73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Обеспечить</w:t>
            </w:r>
          </w:p>
          <w:p w:rsidR="00FB5169" w:rsidRPr="002C3DFF" w:rsidRDefault="00950905" w:rsidP="00AC73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FB5169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облюдение порядка приема </w:t>
            </w:r>
            <w:r w:rsidR="0017741A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воспитанников</w:t>
            </w:r>
            <w:r w:rsidR="00FB5169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МБДОУ в </w:t>
            </w:r>
            <w:r w:rsidR="009C71C9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соответствии с требованиями пунктов 6, 9, 14, 18 </w:t>
            </w:r>
            <w:r w:rsidR="00FB5169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Приказа Министерства образования и науки Российской Федерации от 08 апреля 2014 г. № 293 «Об утверждении Порядка приема на </w:t>
            </w:r>
            <w:proofErr w:type="gramStart"/>
            <w:r w:rsidR="00FB5169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="00FB5169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образовательным про</w:t>
            </w:r>
            <w:r w:rsidR="009C71C9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граммам </w:t>
            </w:r>
            <w:r w:rsidR="009C71C9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дошкольного образования</w:t>
            </w:r>
            <w:r w:rsidR="00AD67D0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B5169" w:rsidRPr="002C3DFF" w:rsidRDefault="00FB5169" w:rsidP="00AC732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133" w:type="pct"/>
          </w:tcPr>
          <w:p w:rsidR="00FB5169" w:rsidRPr="002C3DFF" w:rsidRDefault="00AC547C" w:rsidP="00AC73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Порядок приема воспитанников в образовательную организацию приведен в соответствии с требованиями </w:t>
            </w:r>
            <w:r w:rsidR="00FB5169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п.</w:t>
            </w:r>
            <w:r w:rsidR="00C02427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6, п.9, п. 14, п.18</w:t>
            </w:r>
            <w:r w:rsidR="00FB5169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Приказа № 293 , а именно:</w:t>
            </w:r>
          </w:p>
          <w:p w:rsidR="001C01C2" w:rsidRPr="002C3DFF" w:rsidRDefault="001C01C2" w:rsidP="001C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2C3DFF">
              <w:rPr>
                <w:rFonts w:ascii="Times New Roman" w:hAnsi="Times New Roman" w:cs="Times New Roman"/>
                <w:sz w:val="24"/>
                <w:szCs w:val="24"/>
              </w:rPr>
              <w:t xml:space="preserve">распорядительный акт органа местного самоуправления муниципального образования  о закреплении </w:t>
            </w:r>
            <w:r w:rsidRPr="002C3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образовательных организаций за конкретными территориями муниципального образования, издаваемый не позднее 1 апреля размещен на официальном сайте в </w:t>
            </w: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 – телекоммуникационной сети «Интернет»</w:t>
            </w:r>
            <w:r w:rsid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9C71C9" w:rsidRPr="002C3DFF" w:rsidRDefault="00550DB5" w:rsidP="00AC73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C3DFF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2C3DFF">
              <w:rPr>
                <w:rFonts w:ascii="Times New Roman" w:hAnsi="Times New Roman" w:cs="Times New Roman"/>
                <w:sz w:val="24"/>
                <w:szCs w:val="24"/>
              </w:rPr>
              <w:t xml:space="preserve"> с п.6</w:t>
            </w: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Приказа </w:t>
            </w:r>
            <w:proofErr w:type="spellStart"/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№293</w:t>
            </w:r>
            <w:r w:rsidR="009C71C9" w:rsidRPr="002C3DF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65CEF" w:rsidRPr="002C3DFF" w:rsidRDefault="00FB5169" w:rsidP="00AC73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076320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информация, указанная в заявлении о приеме в МБДОУ </w:t>
            </w:r>
            <w:r w:rsidR="00AC547C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пересмотрена, приведена в соответствие с </w:t>
            </w:r>
            <w:r w:rsidR="00076320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требованиям</w:t>
            </w:r>
            <w:r w:rsidR="00AC547C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076320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п.9 Приказа </w:t>
            </w:r>
            <w:proofErr w:type="spellStart"/>
            <w:r w:rsidR="00076320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="00076320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№293</w:t>
            </w: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65CEF" w:rsidRPr="002C3DFF" w:rsidRDefault="00A65CEF" w:rsidP="00AC73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5169" w:rsidRPr="002C3DFF" w:rsidRDefault="00AC547C" w:rsidP="00550D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- в журнал</w:t>
            </w:r>
            <w:r w:rsidR="001C01C2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учета приема заявлений внесены все сведения </w:t>
            </w:r>
            <w:r w:rsidR="00550DB5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согласно п. 14 Приказа </w:t>
            </w:r>
            <w:proofErr w:type="spellStart"/>
            <w:r w:rsidR="00550DB5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="00550DB5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 №293.</w:t>
            </w:r>
          </w:p>
        </w:tc>
        <w:tc>
          <w:tcPr>
            <w:tcW w:w="2112" w:type="pct"/>
          </w:tcPr>
          <w:p w:rsidR="002B3389" w:rsidRPr="002C3DFF" w:rsidRDefault="00FB5169" w:rsidP="00AC73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Подтверждающие документы размещены в информационно – теле</w:t>
            </w:r>
            <w:r w:rsidR="001C01C2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коммуникационной сети «Интернет</w:t>
            </w: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на официальном сайте </w:t>
            </w:r>
          </w:p>
          <w:p w:rsidR="002B3389" w:rsidRPr="002C3DFF" w:rsidRDefault="00360AE6" w:rsidP="00AC73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2B338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https</w:t>
              </w:r>
              <w:r w:rsidR="002B338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://</w:t>
              </w:r>
              <w:proofErr w:type="spellStart"/>
              <w:r w:rsidR="002B338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2B338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.</w:t>
              </w:r>
              <w:proofErr w:type="spellStart"/>
              <w:r w:rsidR="002B338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tatar</w:t>
              </w:r>
              <w:proofErr w:type="spellEnd"/>
              <w:r w:rsidR="002B338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.</w:t>
              </w:r>
              <w:proofErr w:type="spellStart"/>
              <w:r w:rsidR="002B338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="002B338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/</w:t>
              </w:r>
              <w:proofErr w:type="spellStart"/>
              <w:r w:rsidR="002B338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bugulma</w:t>
              </w:r>
              <w:proofErr w:type="spellEnd"/>
              <w:r w:rsidR="002B338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/</w:t>
              </w:r>
              <w:proofErr w:type="spellStart"/>
              <w:r w:rsidR="002B338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dou</w:t>
              </w:r>
              <w:proofErr w:type="spellEnd"/>
              <w:r w:rsidR="002B338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25</w:t>
              </w:r>
            </w:hyperlink>
          </w:p>
          <w:p w:rsidR="002B3389" w:rsidRPr="002C3DFF" w:rsidRDefault="002B3389" w:rsidP="00AC732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E50DC" w:rsidRPr="002C3DFF" w:rsidRDefault="003E50DC" w:rsidP="00AC7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0DC" w:rsidRPr="002C3DFF" w:rsidRDefault="003E50DC" w:rsidP="00AC7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0DC" w:rsidRPr="002C3DFF" w:rsidRDefault="003E50DC" w:rsidP="00AC7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0DC" w:rsidRPr="002C3DFF" w:rsidRDefault="003E50DC" w:rsidP="00AC7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0DC" w:rsidRPr="002C3DFF" w:rsidRDefault="003E50DC" w:rsidP="00AC7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0DC" w:rsidRPr="002C3DFF" w:rsidRDefault="003E50DC" w:rsidP="00AC7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0DC" w:rsidRPr="002C3DFF" w:rsidRDefault="009E1A4E" w:rsidP="00AC732D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2C3DF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Постановление о закреплении ОУ за конкретными территориями Бугульминского муниципального района РТ (№ 37 от 15.01.2019 г.)</w:t>
            </w:r>
          </w:p>
          <w:p w:rsidR="009E1A4E" w:rsidRPr="002C3DFF" w:rsidRDefault="00360AE6" w:rsidP="00AC7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proofErr w:type="gramStart"/>
              <w:r w:rsidR="009E1A4E" w:rsidRPr="002C3DF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https://edu.tatar.ru/upload/storage/org3595/files/%D0%9F%D0%BE%D1%81%D1%82%D0%B0%D0%BD%D0%BE%D0%B2%D0%BB%D0%B5%D0%BD%D0%B8%D0%B5%20%E2%84%9637_%D0%9C%D0%B8%D0%BA%D1%80%D0%BE%D1%80%D0%B0%D0%B9%D0%BE%D0%BD%D1%8B</w:t>
              </w:r>
              <w:proofErr w:type="gramEnd"/>
              <w:r w:rsidR="009E1A4E" w:rsidRPr="002C3DF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%20%D0%94%D0%9E%D0%A3(2).PDF</w:t>
              </w:r>
            </w:hyperlink>
          </w:p>
          <w:p w:rsidR="003E50DC" w:rsidRPr="002C3DFF" w:rsidRDefault="003E50DC" w:rsidP="00AC732D">
            <w:pPr>
              <w:rPr>
                <w:rStyle w:val="a4"/>
                <w:color w:val="auto"/>
              </w:rPr>
            </w:pPr>
          </w:p>
          <w:p w:rsidR="009E1A4E" w:rsidRPr="002C3DFF" w:rsidRDefault="009E1A4E" w:rsidP="00AC732D">
            <w:pPr>
              <w:rPr>
                <w:rStyle w:val="a4"/>
                <w:color w:val="auto"/>
              </w:rPr>
            </w:pPr>
          </w:p>
          <w:p w:rsidR="009E1A4E" w:rsidRPr="002C3DFF" w:rsidRDefault="009E1A4E" w:rsidP="00AC732D">
            <w:pPr>
              <w:rPr>
                <w:rStyle w:val="a4"/>
                <w:color w:val="auto"/>
              </w:rPr>
            </w:pPr>
          </w:p>
          <w:p w:rsidR="009E1A4E" w:rsidRPr="002C3DFF" w:rsidRDefault="009E1A4E" w:rsidP="00AC732D">
            <w:pPr>
              <w:rPr>
                <w:rStyle w:val="a4"/>
                <w:color w:val="auto"/>
              </w:rPr>
            </w:pPr>
          </w:p>
          <w:p w:rsidR="009E1A4E" w:rsidRPr="002C3DFF" w:rsidRDefault="009E1A4E" w:rsidP="00AC732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2B3389" w:rsidRPr="002C3DFF" w:rsidRDefault="002B3389" w:rsidP="00AC732D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E50DC" w:rsidRPr="002C3DFF" w:rsidRDefault="003E50DC" w:rsidP="00AC7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0DC" w:rsidRPr="002C3DFF" w:rsidRDefault="003E50DC" w:rsidP="00AC7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0DC" w:rsidRPr="002C3DFF" w:rsidRDefault="003E50DC" w:rsidP="00AC7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62FD" w:rsidRDefault="00360AE6" w:rsidP="00AC732D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8" w:history="1">
              <w:r w:rsidR="002B3389" w:rsidRPr="002C3D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Форма заявления</w:t>
              </w:r>
            </w:hyperlink>
            <w:r w:rsidR="003E50DC" w:rsidRPr="002C3DFF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о приеме воспитанников пересмотрена, утверждена в новой форме, размещена на сайте ДОУ</w:t>
            </w:r>
          </w:p>
          <w:p w:rsidR="00D95A15" w:rsidRPr="002C3DFF" w:rsidRDefault="00360AE6" w:rsidP="00AC732D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hyperlink r:id="rId9" w:history="1">
              <w:r w:rsidR="009E1A4E" w:rsidRPr="002C3DF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https://edu.tatar.ru/upload/storage/org3595/files/%D0%97%D0%B0%D1%8F%D0%B2%D0%BB%D0%B5%D0%BD%D0%B8%D0%B5%20%D0%BE%20%D0%BF%D1%80%D0%B8%D0%B5%D0%BC%D0%B5(1).pdf</w:t>
              </w:r>
            </w:hyperlink>
          </w:p>
          <w:p w:rsidR="009E1A4E" w:rsidRPr="002C3DFF" w:rsidRDefault="009E1A4E" w:rsidP="00AC732D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  <w:p w:rsidR="00AC547C" w:rsidRPr="002C3DFF" w:rsidRDefault="00AC547C" w:rsidP="00E82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169" w:rsidRPr="002C3DFF" w:rsidRDefault="00AC547C" w:rsidP="00E82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hAnsi="Times New Roman" w:cs="Times New Roman"/>
                <w:sz w:val="24"/>
                <w:szCs w:val="24"/>
              </w:rPr>
              <w:t>Копии страниц ж</w:t>
            </w:r>
            <w:r w:rsidR="00FB5169" w:rsidRPr="002C3DFF">
              <w:rPr>
                <w:rFonts w:ascii="Times New Roman" w:hAnsi="Times New Roman" w:cs="Times New Roman"/>
                <w:sz w:val="24"/>
                <w:szCs w:val="24"/>
              </w:rPr>
              <w:t xml:space="preserve">урнала </w:t>
            </w:r>
            <w:r w:rsidR="00A65CEF" w:rsidRPr="002C3DFF">
              <w:rPr>
                <w:rFonts w:ascii="Times New Roman" w:hAnsi="Times New Roman" w:cs="Times New Roman"/>
                <w:sz w:val="24"/>
                <w:szCs w:val="24"/>
              </w:rPr>
              <w:t xml:space="preserve">приема </w:t>
            </w:r>
            <w:r w:rsidR="00FB5169" w:rsidRPr="002C3DFF">
              <w:rPr>
                <w:rFonts w:ascii="Times New Roman" w:hAnsi="Times New Roman" w:cs="Times New Roman"/>
                <w:sz w:val="24"/>
                <w:szCs w:val="24"/>
              </w:rPr>
              <w:t>заявлений  прилагается (приложение №</w:t>
            </w:r>
            <w:r w:rsidR="00E821CD" w:rsidRPr="002C3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5169" w:rsidRPr="002C3DF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E821CD" w:rsidRPr="002C3DFF" w:rsidRDefault="00E821CD" w:rsidP="00E821C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65CEF" w:rsidRPr="002C3DFF" w:rsidRDefault="00A65CEF" w:rsidP="00E821C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A65CEF" w:rsidRPr="002C3DFF" w:rsidRDefault="00A65CEF" w:rsidP="00E821CD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550DB5" w:rsidRPr="002C3DFF" w:rsidTr="00EE60F4">
        <w:tc>
          <w:tcPr>
            <w:tcW w:w="426" w:type="pct"/>
          </w:tcPr>
          <w:p w:rsidR="00550DB5" w:rsidRPr="002C3DFF" w:rsidRDefault="00550DB5" w:rsidP="00BC27B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</w:tcPr>
          <w:p w:rsidR="00550DB5" w:rsidRPr="002C3DFF" w:rsidRDefault="00AD67D0" w:rsidP="00AC73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</w:t>
            </w:r>
            <w:r w:rsidR="00950905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550DB5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здание приказов о переводе воспитанников из одной возрастной группы в другую согласно условиям договора с родителями (законными представителями) воспитанников с учетом сроков, определенных годовым календарным учебным графиком</w:t>
            </w:r>
          </w:p>
        </w:tc>
        <w:tc>
          <w:tcPr>
            <w:tcW w:w="1133" w:type="pct"/>
          </w:tcPr>
          <w:p w:rsidR="00550DB5" w:rsidRPr="002C3DFF" w:rsidRDefault="00843AE9" w:rsidP="009E1A4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Вопрос </w:t>
            </w:r>
            <w:proofErr w:type="gramStart"/>
            <w:r w:rsidR="00550DB5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о переводе воспитанников по окончанию учебного года из одной возра</w:t>
            </w:r>
            <w:r w:rsidR="00AC547C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стной группы/подгруппы в другую согласно условиям договора с родителями</w:t>
            </w:r>
            <w:proofErr w:type="gramEnd"/>
            <w:r w:rsidR="00AC547C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(законными представителями) воспитанников с учетом сроков, определенных годовым календарным учебным графиком</w:t>
            </w:r>
            <w:r w:rsidR="002C3DFF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 и </w:t>
            </w: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принят, будет </w:t>
            </w:r>
            <w:r w:rsidR="009E1A4E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обеспечено издание приказов о переводе </w:t>
            </w: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в конце учебного года.</w:t>
            </w:r>
          </w:p>
        </w:tc>
        <w:tc>
          <w:tcPr>
            <w:tcW w:w="2112" w:type="pct"/>
          </w:tcPr>
          <w:p w:rsidR="00217EED" w:rsidRPr="002C3DFF" w:rsidRDefault="00217EED" w:rsidP="00550DB5"/>
          <w:p w:rsidR="002B3389" w:rsidRPr="002C3DFF" w:rsidRDefault="002B3389" w:rsidP="00550D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0DB5" w:rsidRPr="002C3DFF" w:rsidRDefault="00550DB5" w:rsidP="00AC732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54E6D" w:rsidRPr="002C3DFF" w:rsidTr="00EE60F4">
        <w:tc>
          <w:tcPr>
            <w:tcW w:w="426" w:type="pct"/>
          </w:tcPr>
          <w:p w:rsidR="00154E6D" w:rsidRPr="002C3DFF" w:rsidRDefault="00154E6D" w:rsidP="00BC27B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</w:tcPr>
          <w:p w:rsidR="00154E6D" w:rsidRPr="002C3DFF" w:rsidRDefault="00AD67D0" w:rsidP="00154E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</w:t>
            </w:r>
            <w:r w:rsidR="00950905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54E6D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несение изменений/дополнений в договоры с родителями (законными представителями воспитанников в соответствии с требованиями законодательства Российской Федерации (статьи 432 и 424 Гражданского Кодекса Российской Федерации) в части:</w:t>
            </w:r>
            <w:proofErr w:type="gramEnd"/>
          </w:p>
          <w:p w:rsidR="00550DB5" w:rsidRPr="002C3DFF" w:rsidRDefault="00003B05" w:rsidP="00154E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указания срока </w:t>
            </w:r>
            <w:r w:rsidR="00550DB5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договора с учетом возможности пролонгации;</w:t>
            </w:r>
          </w:p>
          <w:p w:rsidR="00154E6D" w:rsidRPr="002C3DFF" w:rsidRDefault="00003B05" w:rsidP="00154E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)у</w:t>
            </w:r>
            <w:proofErr w:type="gramEnd"/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казания возможности изменения учредителем размера родительской платы </w:t>
            </w:r>
          </w:p>
        </w:tc>
        <w:tc>
          <w:tcPr>
            <w:tcW w:w="1133" w:type="pct"/>
          </w:tcPr>
          <w:p w:rsidR="006E2D50" w:rsidRPr="002C3DFF" w:rsidRDefault="00A65CEF" w:rsidP="006E2D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заключенные договора внесены дополнения путем заключения дополнительных соглашений, а для вновь поступающих воспитанников разработана и утверждена форма договора </w:t>
            </w:r>
            <w:r w:rsidR="006E2D50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с родите</w:t>
            </w: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лями (законными представителями) </w:t>
            </w:r>
            <w:r w:rsidR="006E2D50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воспитанников в соответствии с требованиями законодательства Российской Федерации (статьи 432 и 424 Гражданского Кодекса Российской Федерации) в части:</w:t>
            </w:r>
          </w:p>
          <w:p w:rsidR="00550DB5" w:rsidRPr="002C3DFF" w:rsidRDefault="006E2D50" w:rsidP="00550D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="00550DB5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указания срока действия договора с учетом возможности пролонгации;</w:t>
            </w:r>
          </w:p>
          <w:p w:rsidR="00154E6D" w:rsidRPr="002C3DFF" w:rsidRDefault="006E2D50" w:rsidP="00550DB5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Start"/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)у</w:t>
            </w:r>
            <w:proofErr w:type="gramEnd"/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казания возможности изменения учредителем размера родительской платы</w:t>
            </w:r>
          </w:p>
        </w:tc>
        <w:tc>
          <w:tcPr>
            <w:tcW w:w="2112" w:type="pct"/>
          </w:tcPr>
          <w:p w:rsidR="00CB1BB9" w:rsidRPr="002C3DFF" w:rsidRDefault="00550DB5" w:rsidP="00A65CEF">
            <w:pPr>
              <w:rPr>
                <w:rStyle w:val="a4"/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Форма договора размещена в информационно – телекоммуникационной сети «Интернет » на официальном сайте </w:t>
            </w:r>
            <w:hyperlink r:id="rId10" w:history="1"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https</w:t>
              </w:r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://</w:t>
              </w:r>
              <w:proofErr w:type="spellStart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.</w:t>
              </w:r>
              <w:proofErr w:type="spellStart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tatar</w:t>
              </w:r>
              <w:proofErr w:type="spellEnd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.</w:t>
              </w:r>
              <w:proofErr w:type="spellStart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/</w:t>
              </w:r>
              <w:proofErr w:type="spellStart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bugulma</w:t>
              </w:r>
              <w:proofErr w:type="spellEnd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/</w:t>
              </w:r>
              <w:proofErr w:type="spellStart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dou</w:t>
              </w:r>
              <w:proofErr w:type="spellEnd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25</w:t>
              </w:r>
            </w:hyperlink>
          </w:p>
          <w:p w:rsidR="009E1A4E" w:rsidRPr="002C3DFF" w:rsidRDefault="009E1A4E" w:rsidP="00A65CE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E1A4E" w:rsidRPr="002C3DFF" w:rsidRDefault="009E1A4E" w:rsidP="00550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A4E" w:rsidRPr="002C3DFF" w:rsidRDefault="009E1A4E" w:rsidP="00550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A4E" w:rsidRPr="002C3DFF" w:rsidRDefault="009E1A4E" w:rsidP="00550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A4E" w:rsidRPr="002C3DFF" w:rsidRDefault="009E1A4E" w:rsidP="00550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A4E" w:rsidRPr="002C3DFF" w:rsidRDefault="009E1A4E" w:rsidP="00550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A4E" w:rsidRPr="002C3DFF" w:rsidRDefault="009E1A4E" w:rsidP="00550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DB5" w:rsidRDefault="00360AE6" w:rsidP="00550DB5">
            <w:hyperlink r:id="rId11" w:history="1">
              <w:proofErr w:type="gramStart"/>
              <w:r w:rsidR="009E1A4E" w:rsidRPr="002C3DF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https://edu.tatar.ru/upload/storage/org3595/files/%D0%9E%D0%B1%D1%80%D0%B0%D0%B7%D0%B5%D1%86%20%D0%94%D0%BE%D0%B3%D0%BE%D0%B2%D0%BE%D1%80%D0%B0%20%D0%BC%D0%B5%D0%B6%D0%B4%D1%83%20%D0%94%D0%9E%D0%A3%2025%20%D0</w:t>
              </w:r>
              <w:proofErr w:type="gramEnd"/>
              <w:r w:rsidR="009E1A4E" w:rsidRPr="002C3DF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%B8%20%D1%80%D0%BE%D0%B4%D0%B8%D1%82%D0%B5%D0%BB%D1%8F%D0%BC%D0%B8%20%D1%80%D0%B5%D0%B1%D0%B5%D0%BD%D0%BA%D0%B0%20%D0%BD%D0%BE%D0%B2%D1%8B%D0%B9(2).pdf</w:t>
              </w:r>
            </w:hyperlink>
          </w:p>
          <w:p w:rsidR="000E58A0" w:rsidRDefault="000E58A0" w:rsidP="00550DB5"/>
          <w:p w:rsidR="000E58A0" w:rsidRDefault="000E58A0" w:rsidP="00550DB5"/>
          <w:p w:rsidR="000E58A0" w:rsidRPr="000E58A0" w:rsidRDefault="000E58A0" w:rsidP="00550D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соглашение к договору </w:t>
            </w:r>
            <w:r w:rsidRPr="000E58A0">
              <w:rPr>
                <w:rFonts w:ascii="Times New Roman" w:hAnsi="Times New Roman" w:cs="Times New Roman"/>
                <w:sz w:val="24"/>
                <w:szCs w:val="24"/>
              </w:rPr>
              <w:t xml:space="preserve"> прилагается (Приложение № 2)</w:t>
            </w:r>
          </w:p>
          <w:p w:rsidR="009E1A4E" w:rsidRPr="002C3DFF" w:rsidRDefault="009E1A4E" w:rsidP="00550D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1BEF" w:rsidRPr="002C3DFF" w:rsidRDefault="00F71BEF" w:rsidP="00550DB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52B03" w:rsidRPr="002C3DFF" w:rsidRDefault="00052B03" w:rsidP="00550DB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52B03" w:rsidRPr="002C3DFF" w:rsidRDefault="00052B03" w:rsidP="00550DB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052B03" w:rsidRPr="002C3DFF" w:rsidRDefault="00052B03" w:rsidP="00550D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0DB5" w:rsidRPr="002C3DFF" w:rsidRDefault="00550DB5" w:rsidP="00D95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EF" w:rsidRPr="002C3DFF" w:rsidRDefault="00A65CEF" w:rsidP="00D95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5CEF" w:rsidRPr="002C3DFF" w:rsidRDefault="00A65CEF" w:rsidP="00D95A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4E6D" w:rsidRPr="002C3DFF" w:rsidRDefault="00154E6D" w:rsidP="00D95A15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03B05" w:rsidRPr="002C3DFF" w:rsidTr="00EE60F4">
        <w:tc>
          <w:tcPr>
            <w:tcW w:w="426" w:type="pct"/>
          </w:tcPr>
          <w:p w:rsidR="00003B05" w:rsidRPr="002C3DFF" w:rsidRDefault="00003B05" w:rsidP="00BC27B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</w:tcPr>
          <w:p w:rsidR="00003B05" w:rsidRPr="002C3DFF" w:rsidRDefault="00AD67D0" w:rsidP="00154E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Обеспечить </w:t>
            </w:r>
            <w:r w:rsidR="00950905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003B05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ормирование части основной образовательной программы дошкольного образования МБДОУ с учетом мнения участников </w:t>
            </w:r>
            <w:r w:rsidR="00003B05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образовательных отношений в соответствии с </w:t>
            </w:r>
            <w:proofErr w:type="spellStart"/>
            <w:r w:rsidR="00003B05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="00003B05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2.9,2.10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17.10.22013г. №1155 </w:t>
            </w:r>
          </w:p>
          <w:p w:rsidR="00BC27B6" w:rsidRPr="002C3DFF" w:rsidRDefault="00003B05" w:rsidP="00154E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а) определение объема обязательной части и части, формируемой участниками образовательных отношений (п</w:t>
            </w:r>
            <w:r w:rsidR="00550DB5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2.10.ФГОС </w:t>
            </w:r>
            <w:proofErr w:type="gramStart"/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3" w:type="pct"/>
          </w:tcPr>
          <w:p w:rsidR="008A1E48" w:rsidRPr="002C3DFF" w:rsidRDefault="008A1E48" w:rsidP="008A1E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Основная программа  обновлена и приведена в соответствие  требованиям с </w:t>
            </w:r>
            <w:proofErr w:type="spellStart"/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пп</w:t>
            </w:r>
            <w:proofErr w:type="spellEnd"/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2.9,2.10 Федерального государственного </w:t>
            </w: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образовательного стандарта дошкольного образования, утвержденного приказом Министерства образования и науки Российской Федерации от 17.10.22013г. №1155 </w:t>
            </w:r>
            <w:r w:rsidR="00AD67D0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учетом мнения участников образовательных отношений </w:t>
            </w:r>
          </w:p>
          <w:p w:rsidR="008A1E48" w:rsidRPr="002C3DFF" w:rsidRDefault="008A1E48" w:rsidP="008A1E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3B05" w:rsidRPr="002C3DFF" w:rsidRDefault="00AD67D0" w:rsidP="008A1E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определен объем обязательной части и части, формируемой участниками образовательных отношений (п.2.10.ФГОС </w:t>
            </w:r>
            <w:proofErr w:type="gramStart"/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12" w:type="pct"/>
          </w:tcPr>
          <w:p w:rsidR="00CB1BB9" w:rsidRPr="002C3DFF" w:rsidRDefault="00540677" w:rsidP="005406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Подтверждающие документы размещены в информационно – телекоммуникационной сети  «Интернет » на </w:t>
            </w:r>
            <w:proofErr w:type="spellStart"/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официальномсайте</w:t>
            </w:r>
            <w:proofErr w:type="spellEnd"/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https</w:t>
              </w:r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://</w:t>
              </w:r>
              <w:proofErr w:type="spellStart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.</w:t>
              </w:r>
              <w:proofErr w:type="spellStart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tatar</w:t>
              </w:r>
              <w:proofErr w:type="spellEnd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.</w:t>
              </w:r>
              <w:proofErr w:type="spellStart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/</w:t>
              </w:r>
              <w:proofErr w:type="spellStart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bugulma</w:t>
              </w:r>
              <w:proofErr w:type="spellEnd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/</w:t>
              </w:r>
              <w:proofErr w:type="spellStart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dou</w:t>
              </w:r>
              <w:proofErr w:type="spellEnd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25</w:t>
              </w:r>
            </w:hyperlink>
          </w:p>
          <w:p w:rsidR="00540677" w:rsidRPr="002C3DFF" w:rsidRDefault="00540677" w:rsidP="005406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вкладке «Образование» </w:t>
            </w:r>
          </w:p>
          <w:p w:rsidR="00A1531A" w:rsidRPr="002C3DFF" w:rsidRDefault="00A1531A" w:rsidP="0054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31A" w:rsidRPr="002C3DFF" w:rsidRDefault="00A1531A" w:rsidP="0054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31A" w:rsidRPr="002C3DFF" w:rsidRDefault="00A1531A" w:rsidP="0054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31A" w:rsidRPr="002C3DFF" w:rsidRDefault="00A1531A" w:rsidP="0054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31A" w:rsidRPr="007C27DE" w:rsidRDefault="007C27DE" w:rsidP="005406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7C27D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https://edu.tatar.ru/upload/storage/org3595/files/%D0%9E%D0%9E%D0%9F%20%D0%94%D0%9E%D0%A3%2025.pdf</w:t>
              </w:r>
            </w:hyperlink>
          </w:p>
          <w:p w:rsidR="00A1531A" w:rsidRPr="002C3DFF" w:rsidRDefault="00A1531A" w:rsidP="0054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31A" w:rsidRPr="002C3DFF" w:rsidRDefault="00A1531A" w:rsidP="005406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B05" w:rsidRPr="002C3DFF" w:rsidRDefault="00003B05" w:rsidP="00A153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C27B6" w:rsidRPr="002C3DFF" w:rsidTr="00EE60F4">
        <w:tc>
          <w:tcPr>
            <w:tcW w:w="426" w:type="pct"/>
          </w:tcPr>
          <w:p w:rsidR="00BC27B6" w:rsidRPr="002C3DFF" w:rsidRDefault="00BC27B6" w:rsidP="00BC27B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</w:tcPr>
          <w:p w:rsidR="00BC27B6" w:rsidRPr="002C3DFF" w:rsidRDefault="00AD67D0" w:rsidP="00243A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</w:t>
            </w:r>
            <w:r w:rsidR="00950905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BC27B6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редставление документов, подтверждающих создание безопасных условий обучения, воспитания обучающихся, просмотра и ухода за обучающимися, их содержания  в соответствии с установленными нормами, обеспечивающими жизнь и здоровье обучающихся, работников МБДОУ в соответствии с требованиями ст.28,41 №273-ФЗ «Об образовании РФ» в части:                               </w:t>
            </w:r>
            <w:proofErr w:type="gramEnd"/>
          </w:p>
          <w:p w:rsidR="00BC27B6" w:rsidRPr="002C3DFF" w:rsidRDefault="0054575A" w:rsidP="00243A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BC27B6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) приведения сетки непосредственно образовательной деятельности в соответствие с режимом дня</w:t>
            </w: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; учебным планом</w:t>
            </w:r>
          </w:p>
        </w:tc>
        <w:tc>
          <w:tcPr>
            <w:tcW w:w="1133" w:type="pct"/>
          </w:tcPr>
          <w:p w:rsidR="00BC27B6" w:rsidRPr="002C3DFF" w:rsidRDefault="004507AF" w:rsidP="004507A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Сетка непосредственно образовательной деятельности приведена в соответствие с режимом дня воспитанников в МБДОУ, учебным планом МБДОУ № 25</w:t>
            </w:r>
          </w:p>
        </w:tc>
        <w:tc>
          <w:tcPr>
            <w:tcW w:w="2112" w:type="pct"/>
          </w:tcPr>
          <w:p w:rsidR="00CB1BB9" w:rsidRPr="002C3DFF" w:rsidRDefault="00BC27B6" w:rsidP="00243A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сети  «Интернет » на сайте </w:t>
            </w:r>
            <w:hyperlink r:id="rId14" w:history="1"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https</w:t>
              </w:r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://</w:t>
              </w:r>
              <w:proofErr w:type="spellStart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.</w:t>
              </w:r>
              <w:proofErr w:type="spellStart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tatar</w:t>
              </w:r>
              <w:proofErr w:type="spellEnd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.</w:t>
              </w:r>
              <w:proofErr w:type="spellStart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/</w:t>
              </w:r>
              <w:proofErr w:type="spellStart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bugulma</w:t>
              </w:r>
              <w:proofErr w:type="spellEnd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/</w:t>
              </w:r>
              <w:proofErr w:type="spellStart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dou</w:t>
              </w:r>
              <w:proofErr w:type="spellEnd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25</w:t>
              </w:r>
            </w:hyperlink>
          </w:p>
          <w:p w:rsidR="00BC27B6" w:rsidRPr="002C3DFF" w:rsidRDefault="00BC27B6" w:rsidP="00243A70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вкладке </w:t>
            </w:r>
            <w:hyperlink r:id="rId15" w:history="1">
              <w:r w:rsidR="0095472A" w:rsidRPr="002C3DF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«Образование</w:t>
              </w:r>
              <w:r w:rsidRPr="002C3DF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»</w:t>
              </w:r>
            </w:hyperlink>
          </w:p>
          <w:p w:rsidR="00BA1AAD" w:rsidRPr="002C3DFF" w:rsidRDefault="00BA1AAD" w:rsidP="00243A70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  <w:p w:rsidR="00BA1AAD" w:rsidRPr="002C3DFF" w:rsidRDefault="00BA1AAD" w:rsidP="00243A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Сетка непосредственно образовательной деятельности</w:t>
            </w:r>
          </w:p>
          <w:p w:rsidR="00FA0092" w:rsidRPr="002C3DFF" w:rsidRDefault="00360AE6" w:rsidP="0024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FA0092" w:rsidRPr="002C3D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https://edu.tatar.ru/upload/storage/org3595/files/img720.jpg</w:t>
              </w:r>
            </w:hyperlink>
          </w:p>
          <w:p w:rsidR="00B52A0A" w:rsidRPr="002C3DFF" w:rsidRDefault="00B52A0A" w:rsidP="00243A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2A0A" w:rsidRPr="002C3DFF" w:rsidRDefault="00B52A0A" w:rsidP="00243A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1AAD" w:rsidRPr="002C3DFF" w:rsidRDefault="00BA1AAD" w:rsidP="00243A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дня</w:t>
            </w:r>
          </w:p>
          <w:p w:rsidR="00B52A0A" w:rsidRPr="002C3DFF" w:rsidRDefault="00360AE6" w:rsidP="00243A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B52A0A" w:rsidRPr="002C3DF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https://edu.tatar.ru/upload/storage/org3595/files/%D0%A0%D0%B5%D0%B6%D0%B8%D0%BC%20%D0%B4%D0%BD%D1%8F%20.pdf</w:t>
              </w:r>
            </w:hyperlink>
          </w:p>
          <w:p w:rsidR="00B52A0A" w:rsidRPr="002C3DFF" w:rsidRDefault="00B52A0A" w:rsidP="00243A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1AAD" w:rsidRPr="002C3DFF" w:rsidRDefault="00BA1AAD" w:rsidP="00243A70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план </w:t>
            </w:r>
          </w:p>
          <w:p w:rsidR="00BC27B6" w:rsidRPr="002C3DFF" w:rsidRDefault="00BC27B6" w:rsidP="00243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7B6" w:rsidRPr="002C3DFF" w:rsidRDefault="00360AE6" w:rsidP="00243A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B52A0A" w:rsidRPr="002C3DF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https://edu.tatar.ru/upload/storage/org3595/files/%D0%A3%D0%A7%D0%95%D0%91%D0%9D%D0%AB%D0%99%20%D0%9F%D0%9B%D0%90%D0%9D.pdf</w:t>
              </w:r>
            </w:hyperlink>
          </w:p>
          <w:p w:rsidR="00BC27B6" w:rsidRPr="002C3DFF" w:rsidRDefault="00BC27B6" w:rsidP="00243A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27B6" w:rsidRPr="002C3DFF" w:rsidRDefault="00BC27B6" w:rsidP="00243A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27B6" w:rsidRPr="002C3DFF" w:rsidRDefault="00BC27B6" w:rsidP="00243A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C27B6" w:rsidRPr="002C3DFF" w:rsidRDefault="00BC27B6" w:rsidP="00243A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7B6" w:rsidRPr="002C3DFF" w:rsidTr="00EE60F4">
        <w:tc>
          <w:tcPr>
            <w:tcW w:w="426" w:type="pct"/>
          </w:tcPr>
          <w:p w:rsidR="00BC27B6" w:rsidRPr="002C3DFF" w:rsidRDefault="00BC27B6" w:rsidP="00BC27B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</w:tcPr>
          <w:p w:rsidR="00BC27B6" w:rsidRPr="002C3DFF" w:rsidRDefault="00AD67D0" w:rsidP="005457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</w:t>
            </w:r>
            <w:r w:rsidR="00AB7409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</w:t>
            </w:r>
            <w:r w:rsidR="00950905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дения</w:t>
            </w:r>
            <w:r w:rsidR="00BC27B6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содержания локальных актов МБДОУ, регламентирующих организацию образовательного процесса и деятельность органов самоуправления</w:t>
            </w:r>
            <w:r w:rsidR="0054575A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A0092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575A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а также порядка принятия и согласования актов МБДОУ</w:t>
            </w:r>
            <w:r w:rsidR="00BC27B6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соответствие с требованиями ст.30 №273-ФЗ «Об образовании в РФ» и </w:t>
            </w:r>
            <w:r w:rsidR="0054575A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требованиям </w:t>
            </w:r>
            <w:r w:rsidR="00BC27B6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устава МБДОУ</w:t>
            </w:r>
          </w:p>
        </w:tc>
        <w:tc>
          <w:tcPr>
            <w:tcW w:w="1133" w:type="pct"/>
          </w:tcPr>
          <w:p w:rsidR="00065625" w:rsidRPr="002C3DFF" w:rsidRDefault="00C97C83" w:rsidP="000656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r w:rsidR="002C3DFF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54C19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локальных актов МБДОУ</w:t>
            </w:r>
            <w:r w:rsidR="00AB7409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25</w:t>
            </w:r>
            <w:r w:rsidR="00054C19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регламентирующих </w:t>
            </w:r>
            <w:r w:rsidR="00AB7409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деятельность органов самоуправления МБДОУ № 25 </w:t>
            </w:r>
            <w:r w:rsidR="00112863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</w:t>
            </w: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дены </w:t>
            </w:r>
            <w:r w:rsidR="00065625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соответствие</w:t>
            </w:r>
            <w:r w:rsidR="00054C19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требованиями ст.30 №273-ФЗ «Об образовании в РФ» и устава МБДОУ</w:t>
            </w:r>
            <w:r w:rsidR="004E42F9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25</w:t>
            </w:r>
          </w:p>
          <w:p w:rsidR="00AB7409" w:rsidRPr="002C3DFF" w:rsidRDefault="00AB7409" w:rsidP="0006562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В настоящее время процедура выбора председателя и секретаря в протоколах общего собрания работников Учреждения, педагогического совета, Совета Учреждения МБДОУ № 25 соблюдается</w:t>
            </w:r>
            <w:r w:rsidR="00FD210E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65625" w:rsidRPr="002C3DFF" w:rsidRDefault="00FD210E" w:rsidP="005457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Приложения к протоколам педагогических советов МБДОУ № 25 за 2015 – 2016, 2016-2017, 2017-2018  представлены.</w:t>
            </w:r>
          </w:p>
        </w:tc>
        <w:tc>
          <w:tcPr>
            <w:tcW w:w="2112" w:type="pct"/>
          </w:tcPr>
          <w:p w:rsidR="0095472A" w:rsidRPr="002C3DFF" w:rsidRDefault="0095472A" w:rsidP="009547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Подтверждающие документы размещены в информационно – телекоммуникационной сети  «Интернет » на сайте </w:t>
            </w:r>
            <w:hyperlink r:id="rId19" w:history="1">
              <w:r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https</w:t>
              </w:r>
              <w:r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://</w:t>
              </w:r>
              <w:proofErr w:type="spellStart"/>
              <w:r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.</w:t>
              </w:r>
              <w:proofErr w:type="spellStart"/>
              <w:r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tatar</w:t>
              </w:r>
              <w:proofErr w:type="spellEnd"/>
              <w:r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.</w:t>
              </w:r>
              <w:proofErr w:type="spellStart"/>
              <w:r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/</w:t>
              </w:r>
              <w:proofErr w:type="spellStart"/>
              <w:r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bugulma</w:t>
              </w:r>
              <w:proofErr w:type="spellEnd"/>
              <w:r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/</w:t>
              </w:r>
              <w:proofErr w:type="spellStart"/>
              <w:r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dou</w:t>
              </w:r>
              <w:proofErr w:type="spellEnd"/>
              <w:r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25</w:t>
              </w:r>
            </w:hyperlink>
          </w:p>
          <w:p w:rsidR="0095472A" w:rsidRPr="002C3DFF" w:rsidRDefault="0095472A" w:rsidP="0095472A">
            <w:pPr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 вкладке </w:t>
            </w:r>
            <w:hyperlink r:id="rId20" w:history="1">
              <w:r w:rsidRPr="002C3DF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</w:rPr>
                <w:t>«Документы»</w:t>
              </w:r>
            </w:hyperlink>
          </w:p>
          <w:p w:rsidR="00A1531A" w:rsidRPr="002C3DFF" w:rsidRDefault="00A1531A" w:rsidP="009547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95472A" w:rsidRPr="002C3DFF" w:rsidRDefault="00360AE6" w:rsidP="00AC7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A1531A" w:rsidRPr="002C3DF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https://edu.tatar.ru/bugulma/dou25/page3219600.htm</w:t>
              </w:r>
            </w:hyperlink>
          </w:p>
          <w:p w:rsidR="00540677" w:rsidRPr="002C3DFF" w:rsidRDefault="00540677" w:rsidP="00AC732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A91EBB" w:rsidRPr="002C3DFF" w:rsidRDefault="00A91EBB" w:rsidP="00AC732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A91EBB" w:rsidRPr="002C3DFF" w:rsidRDefault="00A91EBB" w:rsidP="00AC732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A91EBB" w:rsidRPr="002C3DFF" w:rsidRDefault="00A91EBB" w:rsidP="00AC732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A91EBB" w:rsidRPr="002C3DFF" w:rsidRDefault="00A91EBB" w:rsidP="00AC732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A91EBB" w:rsidRPr="002C3DFF" w:rsidRDefault="00A91EBB" w:rsidP="00AC732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A91EBB" w:rsidRPr="002C3DFF" w:rsidRDefault="00A91EBB" w:rsidP="00AC732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A91EBB" w:rsidRPr="002C3DFF" w:rsidRDefault="00A91EBB" w:rsidP="00AC732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A91EBB" w:rsidRPr="002C3DFF" w:rsidRDefault="00A91EBB" w:rsidP="00AC732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A91EBB" w:rsidRPr="002C3DFF" w:rsidRDefault="00A91EBB" w:rsidP="00AC732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A91EBB" w:rsidRPr="002C3DFF" w:rsidRDefault="00A91EBB" w:rsidP="00AC732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  <w:p w:rsidR="00A91EBB" w:rsidRPr="002C3DFF" w:rsidRDefault="00A91EBB" w:rsidP="00A91EB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Копии протоколов общего собрания работников Учреждения, педагогического совета, Совета Учрежд</w:t>
            </w:r>
            <w:r w:rsidR="000E58A0">
              <w:rPr>
                <w:rFonts w:ascii="Times New Roman" w:eastAsia="Times New Roman" w:hAnsi="Times New Roman" w:cs="Times New Roman"/>
                <w:sz w:val="24"/>
                <w:szCs w:val="24"/>
              </w:rPr>
              <w:t>ения прилагаются (Приложение № 3</w:t>
            </w: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91EBB" w:rsidRPr="002C3DFF" w:rsidRDefault="00A91EBB" w:rsidP="00A91EBB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821CD" w:rsidRPr="002C3DFF" w:rsidTr="00EE60F4">
        <w:tc>
          <w:tcPr>
            <w:tcW w:w="426" w:type="pct"/>
          </w:tcPr>
          <w:p w:rsidR="00BC27B6" w:rsidRPr="002C3DFF" w:rsidRDefault="00BC27B6" w:rsidP="00BC27B6">
            <w:pPr>
              <w:pStyle w:val="a6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9" w:type="pct"/>
          </w:tcPr>
          <w:p w:rsidR="00BC27B6" w:rsidRPr="002C3DFF" w:rsidRDefault="00AD67D0" w:rsidP="00545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Обеспечить </w:t>
            </w:r>
            <w:r w:rsidR="00950905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BC27B6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азмещение и обновление информации на официальном сайте МБДОУ в информационно – телекоммуникационной сети «Интернет</w:t>
            </w:r>
            <w:proofErr w:type="gramStart"/>
            <w:r w:rsidR="00BC27B6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»в</w:t>
            </w:r>
            <w:proofErr w:type="gramEnd"/>
            <w:r w:rsidR="00BC27B6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полном объеме согласно требований ст. 29 Федерального закона от 29 декабря 2012года №273-ФЗ «Об образовании в Российской Федерации», постановления </w:t>
            </w:r>
            <w:r w:rsidR="00BC27B6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Правительства Российской Федерации от 10 июля 2013 года № 582 «Об утверждении правил размещения на официальном сайте образовательной организации, в том числе приведение структуры официального сайтателекоммуникационнойсети «Интернет </w:t>
            </w:r>
            <w:proofErr w:type="gramStart"/>
            <w:r w:rsidR="00BC27B6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и обновления информации об образовательной организации»</w:t>
            </w:r>
            <w:r w:rsidR="0054575A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, а также привести структуру официального сайта МБДОУ в соответствие с требованиями, определенными приказом Федеральной службы по надзору в сфере образования и науки (</w:t>
            </w:r>
            <w:proofErr w:type="spellStart"/>
            <w:r w:rsidR="0054575A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Рособрнадзор</w:t>
            </w:r>
            <w:proofErr w:type="spellEnd"/>
            <w:r w:rsidR="0054575A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) от 29 мая 2014 г. № 785 г. Москва «Об утверждении требований к структуре официального сайта образовательной организации в информационно телекоммуни</w:t>
            </w:r>
            <w:r w:rsidR="00AB1DB5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кационной сети «Интернет» и формату представления на нем информации</w:t>
            </w:r>
            <w:proofErr w:type="gramEnd"/>
          </w:p>
        </w:tc>
        <w:tc>
          <w:tcPr>
            <w:tcW w:w="1133" w:type="pct"/>
          </w:tcPr>
          <w:p w:rsidR="00BC27B6" w:rsidRPr="002C3DFF" w:rsidRDefault="00E66561" w:rsidP="00C934D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Обеспечено размещение и обновление </w:t>
            </w:r>
            <w:r w:rsidRPr="002C3DF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на официальном сайте МБДОУ </w:t>
            </w: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в информационно – телекоммуникационной сети «Интернет</w:t>
            </w:r>
            <w:proofErr w:type="gramStart"/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>»в</w:t>
            </w:r>
            <w:proofErr w:type="gramEnd"/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полном объеме </w:t>
            </w:r>
            <w:r w:rsidR="00BC27B6" w:rsidRPr="002C3DFF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C02427" w:rsidRPr="002C3DF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руководителях и воспитателях МБДОУ (данные о повышении квалификации и (или) профессиональной </w:t>
            </w:r>
            <w:r w:rsidR="00C02427" w:rsidRPr="002C3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переподготовке), </w:t>
            </w:r>
            <w:r w:rsidR="00BC27B6" w:rsidRPr="002C3DFF">
              <w:rPr>
                <w:rFonts w:ascii="Times New Roman" w:hAnsi="Times New Roman" w:cs="Times New Roman"/>
                <w:sz w:val="24"/>
                <w:szCs w:val="24"/>
              </w:rPr>
              <w:t xml:space="preserve">о материально-техническом обеспечении образовательной </w:t>
            </w:r>
            <w:r w:rsidR="00C02427" w:rsidRPr="002C3DF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деятельности, о количестве вакантных мест для приема (перевода) </w:t>
            </w:r>
            <w:r w:rsidR="00BC27B6" w:rsidRPr="002C3DF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организации, обновлена и приведена в соответствие со ст.29 ФЗ «Об образовании в Российской Федерации»  </w:t>
            </w:r>
            <w:r w:rsidR="00C02427" w:rsidRPr="002C3DF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C02427" w:rsidRPr="002C3D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п.3</w:t>
            </w:r>
            <w:r w:rsidR="00BC27B6" w:rsidRPr="002C3D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постановления Правительства РФ  от 10.07.2013 г.   № 582. </w:t>
            </w:r>
          </w:p>
          <w:p w:rsidR="00961A36" w:rsidRPr="002C3DFF" w:rsidRDefault="00BC27B6" w:rsidP="00C934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- Структура </w:t>
            </w:r>
            <w:r w:rsidR="00C02427" w:rsidRPr="002C3D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МБДОУ </w:t>
            </w:r>
            <w:r w:rsidRPr="002C3D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обновлена и приведена в </w:t>
            </w:r>
            <w:r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соответствие </w:t>
            </w:r>
            <w:r w:rsidR="00961A36" w:rsidRPr="002C3D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 штатным расписанием </w:t>
            </w:r>
            <w:r w:rsidR="00961A36" w:rsidRPr="002C3DF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961A36" w:rsidRPr="002C3D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п.3 постановления Правительства РФ  от 10.07.2013 г.   № 582.</w:t>
            </w:r>
          </w:p>
          <w:p w:rsidR="00BC27B6" w:rsidRPr="002C3DFF" w:rsidRDefault="00BC27B6" w:rsidP="00961A3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112" w:type="pct"/>
          </w:tcPr>
          <w:p w:rsidR="00FA0092" w:rsidRPr="002C3DFF" w:rsidRDefault="00BC27B6" w:rsidP="00C9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Полная</w:t>
            </w:r>
            <w:r w:rsidR="00FD210E" w:rsidRPr="002C3DFF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 структуре МБДОУ, о </w:t>
            </w:r>
            <w:r w:rsidRPr="002C3DF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педагогах, о материально-техническом обеспечении образовательной организации, размещены в информационно-телекоммуникационной сети «Интернет» на официальном сайте </w:t>
            </w:r>
            <w:r w:rsidR="00D76657" w:rsidRPr="002C3DFF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</w:p>
          <w:p w:rsidR="008C0FF9" w:rsidRPr="002C3DFF" w:rsidRDefault="00360AE6" w:rsidP="00C934DF">
            <w:hyperlink r:id="rId22" w:history="1"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https</w:t>
              </w:r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://</w:t>
              </w:r>
              <w:proofErr w:type="spellStart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edu</w:t>
              </w:r>
              <w:proofErr w:type="spellEnd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.</w:t>
              </w:r>
              <w:proofErr w:type="spellStart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tatar</w:t>
              </w:r>
              <w:proofErr w:type="spellEnd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.</w:t>
              </w:r>
              <w:proofErr w:type="spellStart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/</w:t>
              </w:r>
              <w:proofErr w:type="spellStart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bugulma</w:t>
              </w:r>
              <w:proofErr w:type="spellEnd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/</w:t>
              </w:r>
              <w:proofErr w:type="spellStart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dou</w:t>
              </w:r>
              <w:proofErr w:type="spellEnd"/>
              <w:r w:rsidR="00CB1BB9" w:rsidRPr="002C3DFF">
                <w:rPr>
                  <w:rStyle w:val="a4"/>
                  <w:rFonts w:ascii="Times New Roman" w:eastAsia="Times New Roman" w:hAnsi="Times New Roman" w:cs="Times New Roman"/>
                  <w:b/>
                  <w:color w:val="auto"/>
                  <w:sz w:val="24"/>
                  <w:szCs w:val="24"/>
                </w:rPr>
                <w:t>25</w:t>
              </w:r>
            </w:hyperlink>
          </w:p>
          <w:p w:rsidR="00BC27B6" w:rsidRPr="002C3DFF" w:rsidRDefault="00BC27B6" w:rsidP="00C9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hAnsi="Times New Roman" w:cs="Times New Roman"/>
                <w:sz w:val="24"/>
                <w:szCs w:val="24"/>
              </w:rPr>
              <w:t>во вкладке «Сведения об образовательной организации</w:t>
            </w:r>
            <w:r w:rsidR="00D76657" w:rsidRPr="002C3D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76657" w:rsidRPr="002C3DFF" w:rsidRDefault="00D76657" w:rsidP="00C9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hAnsi="Times New Roman" w:cs="Times New Roman"/>
                <w:sz w:val="24"/>
                <w:szCs w:val="24"/>
              </w:rPr>
              <w:t>Подраздел «Руководство. Педагогический состав»</w:t>
            </w:r>
          </w:p>
          <w:p w:rsidR="005F3A7F" w:rsidRPr="002C3DFF" w:rsidRDefault="005F3A7F" w:rsidP="00C934DF"/>
          <w:p w:rsidR="00112863" w:rsidRPr="002C3DFF" w:rsidRDefault="00360AE6" w:rsidP="00C9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5F3A7F" w:rsidRPr="002C3D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Информация о руководителе и воспитателях (о повышении квалификации и (или) профессиональной переподготовке) </w:t>
              </w:r>
              <w:r w:rsidR="005F3A7F" w:rsidRPr="002C3D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lastRenderedPageBreak/>
                <w:t>МБДОУ</w:t>
              </w:r>
            </w:hyperlink>
          </w:p>
          <w:p w:rsidR="00112863" w:rsidRPr="002C3DFF" w:rsidRDefault="00360AE6" w:rsidP="00C9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112863" w:rsidRPr="002C3DF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https://edu.tatar.ru/bugulma/dou25/page2879064.htm</w:t>
              </w:r>
            </w:hyperlink>
          </w:p>
          <w:p w:rsidR="008C0FF9" w:rsidRPr="002C3DFF" w:rsidRDefault="008C0FF9" w:rsidP="00C93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863" w:rsidRPr="002C3DFF" w:rsidRDefault="00112863" w:rsidP="00C9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hAnsi="Times New Roman" w:cs="Times New Roman"/>
                <w:sz w:val="24"/>
                <w:szCs w:val="24"/>
              </w:rPr>
              <w:t>Подраздел «Материально-техническое обеспечение образовательной деятельности»</w:t>
            </w:r>
          </w:p>
          <w:p w:rsidR="00BD1ED1" w:rsidRPr="002C3DFF" w:rsidRDefault="00360AE6" w:rsidP="00C9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112863" w:rsidRPr="002C3DF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https://edu.tatar.ru/bugulma/dou25/page2879135.htm</w:t>
              </w:r>
            </w:hyperlink>
          </w:p>
          <w:p w:rsidR="00112863" w:rsidRPr="002C3DFF" w:rsidRDefault="00112863" w:rsidP="00C93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3A7F" w:rsidRPr="002C3DFF" w:rsidRDefault="00BD1ED1" w:rsidP="00C934DF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2C3DFF"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 </w:t>
            </w:r>
            <w:hyperlink r:id="rId26" w:history="1">
              <w:r w:rsidR="005F3A7F" w:rsidRPr="002C3DF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 xml:space="preserve"> «Вакантные места для приема (перевода)» </w:t>
              </w:r>
            </w:hyperlink>
          </w:p>
          <w:p w:rsidR="00FD210E" w:rsidRPr="002C3DFF" w:rsidRDefault="00FD210E" w:rsidP="00C934DF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FD210E" w:rsidRPr="002C3DFF" w:rsidRDefault="00360AE6" w:rsidP="00C9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FD210E" w:rsidRPr="002C3DF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https://edu.tatar.ru/bugulma/dou25/page3425693.htm</w:t>
              </w:r>
            </w:hyperlink>
          </w:p>
          <w:p w:rsidR="00FD210E" w:rsidRPr="002C3DFF" w:rsidRDefault="00FD210E" w:rsidP="00C93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10E" w:rsidRPr="002C3DFF" w:rsidRDefault="00FD210E" w:rsidP="00C93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10E" w:rsidRPr="002C3DFF" w:rsidRDefault="00FD210E" w:rsidP="00C93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10E" w:rsidRPr="002C3DFF" w:rsidRDefault="00FD210E" w:rsidP="00C93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10E" w:rsidRPr="002C3DFF" w:rsidRDefault="00FD210E" w:rsidP="00C93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10E" w:rsidRPr="002C3DFF" w:rsidRDefault="00FD210E" w:rsidP="00C934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FF9" w:rsidRPr="002C3DFF" w:rsidRDefault="00FD210E" w:rsidP="00C9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DFF">
              <w:rPr>
                <w:rFonts w:ascii="Times New Roman" w:hAnsi="Times New Roman" w:cs="Times New Roman"/>
                <w:sz w:val="24"/>
                <w:szCs w:val="24"/>
              </w:rPr>
              <w:t>Подраздел «Структура МБДОУ»</w:t>
            </w:r>
          </w:p>
          <w:p w:rsidR="005F3A7F" w:rsidRPr="002C3DFF" w:rsidRDefault="00360AE6" w:rsidP="00C934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FD210E" w:rsidRPr="002C3DF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https://edu.tatar.ru/upload/storage/org3595/files/%D0%A3%D0%BF%D1%80%D0%B0%D0%B2%D0%BB%D0%B5%D0%BD%D0%B8%D0%B5%20%D0%94%D0%9E%D0%A3.pdf</w:t>
              </w:r>
            </w:hyperlink>
          </w:p>
          <w:p w:rsidR="00D76657" w:rsidRPr="002C3DFF" w:rsidRDefault="00D76657" w:rsidP="005F3A7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</w:tbl>
    <w:p w:rsidR="00FB5169" w:rsidRPr="002C3DFF" w:rsidRDefault="00FB5169" w:rsidP="00FB5169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sz w:val="28"/>
        </w:rPr>
      </w:pPr>
    </w:p>
    <w:p w:rsidR="00C02427" w:rsidRPr="002C3DFF" w:rsidRDefault="00C02427" w:rsidP="00C02427">
      <w:pPr>
        <w:autoSpaceDN w:val="0"/>
        <w:spacing w:after="0"/>
        <w:rPr>
          <w:rFonts w:ascii="Times New Roman" w:hAnsi="Times New Roman"/>
          <w:sz w:val="28"/>
          <w:szCs w:val="28"/>
        </w:rPr>
      </w:pPr>
    </w:p>
    <w:p w:rsidR="00C02427" w:rsidRPr="002C3DFF" w:rsidRDefault="00C02427" w:rsidP="00C02427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2C3DFF">
        <w:rPr>
          <w:rFonts w:ascii="Times New Roman" w:hAnsi="Times New Roman"/>
          <w:sz w:val="28"/>
          <w:szCs w:val="28"/>
        </w:rPr>
        <w:t>Контактные данные:</w:t>
      </w:r>
    </w:p>
    <w:p w:rsidR="00C02427" w:rsidRPr="002C3DFF" w:rsidRDefault="00C02427" w:rsidP="00C02427">
      <w:pPr>
        <w:rPr>
          <w:rFonts w:ascii="Times New Roman" w:hAnsi="Times New Roman" w:cs="Times New Roman"/>
          <w:sz w:val="28"/>
          <w:szCs w:val="28"/>
        </w:rPr>
      </w:pPr>
      <w:r w:rsidRPr="002C3DFF">
        <w:rPr>
          <w:rFonts w:ascii="Times New Roman" w:hAnsi="Times New Roman" w:cs="Times New Roman"/>
          <w:sz w:val="28"/>
          <w:szCs w:val="28"/>
        </w:rPr>
        <w:t>Телефон: 8(85594)9-72-55</w:t>
      </w:r>
    </w:p>
    <w:p w:rsidR="00C02427" w:rsidRPr="002C3DFF" w:rsidRDefault="00C02427" w:rsidP="00C02427">
      <w:pPr>
        <w:autoSpaceDN w:val="0"/>
        <w:spacing w:after="0"/>
        <w:rPr>
          <w:rFonts w:ascii="Times New Roman" w:hAnsi="Times New Roman"/>
          <w:sz w:val="28"/>
          <w:szCs w:val="28"/>
        </w:rPr>
      </w:pPr>
      <w:r w:rsidRPr="002C3DFF">
        <w:rPr>
          <w:rFonts w:ascii="Times New Roman" w:hAnsi="Times New Roman"/>
          <w:sz w:val="28"/>
          <w:szCs w:val="28"/>
        </w:rPr>
        <w:t>Электронный адрес:</w:t>
      </w:r>
      <w:proofErr w:type="spellStart"/>
      <w:r w:rsidRPr="002C3DFF">
        <w:rPr>
          <w:rFonts w:ascii="Times New Roman" w:hAnsi="Times New Roman"/>
          <w:sz w:val="28"/>
          <w:szCs w:val="28"/>
          <w:lang w:val="en-US"/>
        </w:rPr>
        <w:t>dou</w:t>
      </w:r>
      <w:proofErr w:type="spellEnd"/>
      <w:r w:rsidRPr="002C3DFF">
        <w:rPr>
          <w:rFonts w:ascii="Times New Roman" w:hAnsi="Times New Roman"/>
          <w:sz w:val="28"/>
          <w:szCs w:val="28"/>
        </w:rPr>
        <w:t>25</w:t>
      </w:r>
      <w:proofErr w:type="spellStart"/>
      <w:r w:rsidRPr="002C3DFF">
        <w:rPr>
          <w:rFonts w:ascii="Times New Roman" w:hAnsi="Times New Roman"/>
          <w:sz w:val="28"/>
          <w:szCs w:val="28"/>
          <w:lang w:val="en-US"/>
        </w:rPr>
        <w:t>zabava</w:t>
      </w:r>
      <w:proofErr w:type="spellEnd"/>
      <w:r w:rsidRPr="002C3DFF">
        <w:rPr>
          <w:rFonts w:ascii="Times New Roman" w:hAnsi="Times New Roman"/>
          <w:sz w:val="28"/>
          <w:szCs w:val="28"/>
        </w:rPr>
        <w:t>@</w:t>
      </w:r>
      <w:r w:rsidRPr="002C3DFF">
        <w:rPr>
          <w:rFonts w:ascii="Times New Roman" w:hAnsi="Times New Roman"/>
          <w:sz w:val="28"/>
          <w:szCs w:val="28"/>
          <w:lang w:val="en-US"/>
        </w:rPr>
        <w:t>mail</w:t>
      </w:r>
      <w:r w:rsidRPr="002C3DFF">
        <w:rPr>
          <w:rFonts w:ascii="Times New Roman" w:hAnsi="Times New Roman"/>
          <w:sz w:val="28"/>
          <w:szCs w:val="28"/>
        </w:rPr>
        <w:t>.</w:t>
      </w:r>
      <w:proofErr w:type="spellStart"/>
      <w:r w:rsidRPr="002C3DFF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:rsidR="00C02427" w:rsidRPr="002C3DFF" w:rsidRDefault="00C02427" w:rsidP="00C02427">
      <w:pPr>
        <w:tabs>
          <w:tab w:val="left" w:pos="5746"/>
        </w:tabs>
        <w:contextualSpacing/>
        <w:rPr>
          <w:rFonts w:ascii="Times New Roman" w:hAnsi="Times New Roman"/>
          <w:sz w:val="28"/>
          <w:szCs w:val="28"/>
        </w:rPr>
      </w:pPr>
      <w:r w:rsidRPr="002C3DFF">
        <w:rPr>
          <w:rFonts w:ascii="Times New Roman" w:hAnsi="Times New Roman"/>
          <w:sz w:val="28"/>
          <w:szCs w:val="28"/>
        </w:rPr>
        <w:tab/>
      </w:r>
    </w:p>
    <w:p w:rsidR="00FB5169" w:rsidRPr="002C3DFF" w:rsidRDefault="00FB5169" w:rsidP="00C02427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i/>
          <w:sz w:val="28"/>
        </w:rPr>
      </w:pPr>
      <w:r w:rsidRPr="002C3DFF">
        <w:rPr>
          <w:rFonts w:ascii="Times New Roman" w:eastAsia="Times New Roman" w:hAnsi="Times New Roman" w:cs="Times New Roman"/>
          <w:sz w:val="28"/>
        </w:rPr>
        <w:t xml:space="preserve">Заведующий  </w:t>
      </w:r>
      <w:r w:rsidR="0054575A" w:rsidRPr="002C3DFF">
        <w:rPr>
          <w:rFonts w:ascii="Times New Roman" w:eastAsia="Times New Roman" w:hAnsi="Times New Roman" w:cs="Times New Roman"/>
          <w:sz w:val="28"/>
        </w:rPr>
        <w:t xml:space="preserve">МБДОУ д/с № 25 «Забава» </w:t>
      </w:r>
      <w:r w:rsidRPr="002C3DFF">
        <w:rPr>
          <w:rFonts w:ascii="Times New Roman" w:eastAsia="Times New Roman" w:hAnsi="Times New Roman" w:cs="Times New Roman"/>
          <w:sz w:val="28"/>
        </w:rPr>
        <w:t xml:space="preserve">_______________  </w:t>
      </w:r>
      <w:r w:rsidR="0054575A" w:rsidRPr="002C3DFF">
        <w:rPr>
          <w:rFonts w:ascii="Times New Roman" w:eastAsia="Times New Roman" w:hAnsi="Times New Roman" w:cs="Times New Roman"/>
          <w:sz w:val="28"/>
        </w:rPr>
        <w:t>З.Р. Идиатуллина</w:t>
      </w:r>
    </w:p>
    <w:p w:rsidR="00FB5169" w:rsidRPr="002C3DFF" w:rsidRDefault="00C02427" w:rsidP="00FB5169">
      <w:pPr>
        <w:tabs>
          <w:tab w:val="left" w:pos="5746"/>
        </w:tabs>
        <w:contextualSpacing/>
        <w:rPr>
          <w:rFonts w:ascii="Times New Roman" w:eastAsia="Times New Roman" w:hAnsi="Times New Roman" w:cs="Times New Roman"/>
          <w:sz w:val="28"/>
        </w:rPr>
      </w:pPr>
      <w:r w:rsidRPr="002C3DFF">
        <w:rPr>
          <w:rFonts w:ascii="Times New Roman" w:eastAsia="Times New Roman" w:hAnsi="Times New Roman" w:cs="Times New Roman"/>
          <w:sz w:val="28"/>
        </w:rPr>
        <w:t>М.П.</w:t>
      </w:r>
    </w:p>
    <w:p w:rsidR="00FB5169" w:rsidRPr="002C3DFF" w:rsidRDefault="00FB5169">
      <w:pPr>
        <w:rPr>
          <w:rFonts w:ascii="Times New Roman" w:hAnsi="Times New Roman" w:cs="Times New Roman"/>
          <w:sz w:val="28"/>
          <w:u w:val="single"/>
        </w:rPr>
      </w:pPr>
    </w:p>
    <w:sectPr w:rsidR="00FB5169" w:rsidRPr="002C3DFF" w:rsidSect="00FC6F99">
      <w:pgSz w:w="11906" w:h="16838"/>
      <w:pgMar w:top="851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92F55"/>
    <w:multiLevelType w:val="hybridMultilevel"/>
    <w:tmpl w:val="C052B1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B5169"/>
    <w:rsid w:val="00003B05"/>
    <w:rsid w:val="00052B03"/>
    <w:rsid w:val="00054C19"/>
    <w:rsid w:val="00065625"/>
    <w:rsid w:val="00076320"/>
    <w:rsid w:val="000B681C"/>
    <w:rsid w:val="000E58A0"/>
    <w:rsid w:val="000F6D16"/>
    <w:rsid w:val="00112863"/>
    <w:rsid w:val="0014732A"/>
    <w:rsid w:val="00154E6D"/>
    <w:rsid w:val="00157E51"/>
    <w:rsid w:val="0017741A"/>
    <w:rsid w:val="001C01C2"/>
    <w:rsid w:val="001E15BF"/>
    <w:rsid w:val="00217EED"/>
    <w:rsid w:val="002A74C5"/>
    <w:rsid w:val="002B3389"/>
    <w:rsid w:val="002C12B7"/>
    <w:rsid w:val="002C3DFF"/>
    <w:rsid w:val="002C760D"/>
    <w:rsid w:val="00323511"/>
    <w:rsid w:val="00340081"/>
    <w:rsid w:val="00342171"/>
    <w:rsid w:val="00360AE6"/>
    <w:rsid w:val="003E50DC"/>
    <w:rsid w:val="00412BFB"/>
    <w:rsid w:val="0044431E"/>
    <w:rsid w:val="004507AF"/>
    <w:rsid w:val="004607B8"/>
    <w:rsid w:val="00472B8C"/>
    <w:rsid w:val="004C66A7"/>
    <w:rsid w:val="004D175C"/>
    <w:rsid w:val="004D26A7"/>
    <w:rsid w:val="004E42F9"/>
    <w:rsid w:val="004E5E0E"/>
    <w:rsid w:val="00532191"/>
    <w:rsid w:val="00540677"/>
    <w:rsid w:val="0054575A"/>
    <w:rsid w:val="00550DB5"/>
    <w:rsid w:val="005F220C"/>
    <w:rsid w:val="005F3A7F"/>
    <w:rsid w:val="00632C7F"/>
    <w:rsid w:val="006A4C62"/>
    <w:rsid w:val="006E2D50"/>
    <w:rsid w:val="0076197F"/>
    <w:rsid w:val="007C27DE"/>
    <w:rsid w:val="008079F6"/>
    <w:rsid w:val="00810BC9"/>
    <w:rsid w:val="00821405"/>
    <w:rsid w:val="00843AE9"/>
    <w:rsid w:val="00894A8C"/>
    <w:rsid w:val="008A1E48"/>
    <w:rsid w:val="008B17A7"/>
    <w:rsid w:val="008C0C2C"/>
    <w:rsid w:val="008C0FF9"/>
    <w:rsid w:val="008C4A95"/>
    <w:rsid w:val="008C7EEA"/>
    <w:rsid w:val="008E70F9"/>
    <w:rsid w:val="00902F35"/>
    <w:rsid w:val="0094372D"/>
    <w:rsid w:val="00950905"/>
    <w:rsid w:val="0095472A"/>
    <w:rsid w:val="00961A36"/>
    <w:rsid w:val="009B0371"/>
    <w:rsid w:val="009C71C9"/>
    <w:rsid w:val="009E1A4E"/>
    <w:rsid w:val="009F7C2C"/>
    <w:rsid w:val="00A1531A"/>
    <w:rsid w:val="00A53C69"/>
    <w:rsid w:val="00A55ACD"/>
    <w:rsid w:val="00A65CEF"/>
    <w:rsid w:val="00A91EBB"/>
    <w:rsid w:val="00AB1DB5"/>
    <w:rsid w:val="00AB7409"/>
    <w:rsid w:val="00AC547C"/>
    <w:rsid w:val="00AD67D0"/>
    <w:rsid w:val="00AE5ADE"/>
    <w:rsid w:val="00B52A0A"/>
    <w:rsid w:val="00B63BE4"/>
    <w:rsid w:val="00BA1AAD"/>
    <w:rsid w:val="00BC27B6"/>
    <w:rsid w:val="00BD1ED1"/>
    <w:rsid w:val="00BD5945"/>
    <w:rsid w:val="00BF166C"/>
    <w:rsid w:val="00BF3913"/>
    <w:rsid w:val="00C02427"/>
    <w:rsid w:val="00C13AA5"/>
    <w:rsid w:val="00C318C4"/>
    <w:rsid w:val="00C579F2"/>
    <w:rsid w:val="00C63DAF"/>
    <w:rsid w:val="00C97C83"/>
    <w:rsid w:val="00CA0054"/>
    <w:rsid w:val="00CB1BB9"/>
    <w:rsid w:val="00CF778F"/>
    <w:rsid w:val="00D13250"/>
    <w:rsid w:val="00D618C3"/>
    <w:rsid w:val="00D6525A"/>
    <w:rsid w:val="00D71B15"/>
    <w:rsid w:val="00D76657"/>
    <w:rsid w:val="00D849C4"/>
    <w:rsid w:val="00D95A15"/>
    <w:rsid w:val="00DC3BAC"/>
    <w:rsid w:val="00DD4C2C"/>
    <w:rsid w:val="00E12788"/>
    <w:rsid w:val="00E66561"/>
    <w:rsid w:val="00E821CD"/>
    <w:rsid w:val="00E94BE1"/>
    <w:rsid w:val="00EB3CBB"/>
    <w:rsid w:val="00EE60F4"/>
    <w:rsid w:val="00F362FD"/>
    <w:rsid w:val="00F71BEF"/>
    <w:rsid w:val="00FA0092"/>
    <w:rsid w:val="00FB5169"/>
    <w:rsid w:val="00FC6F99"/>
    <w:rsid w:val="00FD21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16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5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B5169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FB5169"/>
  </w:style>
  <w:style w:type="character" w:styleId="a5">
    <w:name w:val="FollowedHyperlink"/>
    <w:basedOn w:val="a0"/>
    <w:uiPriority w:val="99"/>
    <w:semiHidden/>
    <w:unhideWhenUsed/>
    <w:rsid w:val="0017741A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BC27B6"/>
    <w:pPr>
      <w:ind w:left="720"/>
      <w:contextualSpacing/>
    </w:pPr>
  </w:style>
  <w:style w:type="character" w:customStyle="1" w:styleId="a7">
    <w:name w:val="Гипертекстовая ссылка"/>
    <w:basedOn w:val="a0"/>
    <w:uiPriority w:val="99"/>
    <w:rsid w:val="001C01C2"/>
    <w:rPr>
      <w:rFonts w:cs="Times New Roman"/>
      <w:b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16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B51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B5169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FB5169"/>
  </w:style>
  <w:style w:type="character" w:styleId="a5">
    <w:name w:val="FollowedHyperlink"/>
    <w:basedOn w:val="a0"/>
    <w:uiPriority w:val="99"/>
    <w:semiHidden/>
    <w:unhideWhenUsed/>
    <w:rsid w:val="0017741A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BC27B6"/>
    <w:pPr>
      <w:ind w:left="720"/>
      <w:contextualSpacing/>
    </w:pPr>
  </w:style>
  <w:style w:type="character" w:customStyle="1" w:styleId="a7">
    <w:name w:val="Гипертекстовая ссылка"/>
    <w:basedOn w:val="a0"/>
    <w:uiPriority w:val="99"/>
    <w:rsid w:val="001C01C2"/>
    <w:rPr>
      <w:rFonts w:cs="Times New Roman"/>
      <w:b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3595/files/%D0%9E%D0%B1%D1%80%D0%B0%D0%B7%D0%B5%D1%86%20%D0%B7%D0%B0%D1%8F%D0%B2%D0%BB%D0%B5%D0%BD%D0%B8%D1%8F.pdf" TargetMode="External"/><Relationship Id="rId13" Type="http://schemas.openxmlformats.org/officeDocument/2006/relationships/hyperlink" Target="https://edu.tatar.ru/upload/storage/org3595/files/%D0%9E%D0%9E%D0%9F%20%D0%94%D0%9E%D0%A3%2025.pdf" TargetMode="External"/><Relationship Id="rId18" Type="http://schemas.openxmlformats.org/officeDocument/2006/relationships/hyperlink" Target="https://edu.tatar.ru/upload/storage/org3595/files/%D0%A3%D0%A7%D0%95%D0%91%D0%9D%D0%AB%D0%99%20%D0%9F%D0%9B%D0%90%D0%9D.pdf" TargetMode="External"/><Relationship Id="rId26" Type="http://schemas.openxmlformats.org/officeDocument/2006/relationships/hyperlink" Target="https://edu.tatar.ru/bugulma/dou25/page3425693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bugulma/dou25/page3219600.htm" TargetMode="External"/><Relationship Id="rId7" Type="http://schemas.openxmlformats.org/officeDocument/2006/relationships/hyperlink" Target="https://edu.tatar.ru/upload/storage/org3595/files/%D0%9F%D0%BE%D1%81%D1%82%D0%B0%D0%BD%D0%BE%D0%B2%D0%BB%D0%B5%D0%BD%D0%B8%D0%B5%20%E2%84%9637_%D0%9C%D0%B8%D0%BA%D1%80%D0%BE%D1%80%D0%B0%D0%B9%D0%BE%D0%BD%D1%8B%20%D0%94%D0%9E%D0%A3(2).PDF" TargetMode="External"/><Relationship Id="rId12" Type="http://schemas.openxmlformats.org/officeDocument/2006/relationships/hyperlink" Target="https://edu.tatar.ru/bugulma/dou25" TargetMode="External"/><Relationship Id="rId17" Type="http://schemas.openxmlformats.org/officeDocument/2006/relationships/hyperlink" Target="https://edu.tatar.ru/upload/storage/org3595/files/%D0%A0%D0%B5%D0%B6%D0%B8%D0%BC%20%D0%B4%D0%BD%D1%8F%20.pdf" TargetMode="External"/><Relationship Id="rId25" Type="http://schemas.openxmlformats.org/officeDocument/2006/relationships/hyperlink" Target="https://edu.tatar.ru/bugulma/dou25/page2879135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upload/storage/org3595/files/img720.jpg" TargetMode="External"/><Relationship Id="rId20" Type="http://schemas.openxmlformats.org/officeDocument/2006/relationships/hyperlink" Target="https://edu.tatar.ru/bugulma/kudashevo/dou/page2459260.htm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du.tatar.ru/bugulma/dou25" TargetMode="External"/><Relationship Id="rId11" Type="http://schemas.openxmlformats.org/officeDocument/2006/relationships/hyperlink" Target="https://edu.tatar.ru/upload/storage/org3595/files/%D0%9E%D0%B1%D1%80%D0%B0%D0%B7%D0%B5%D1%86%20%D0%94%D0%BE%D0%B3%D0%BE%D0%B2%D0%BE%D1%80%D0%B0%20%D0%BC%D0%B5%D0%B6%D0%B4%D1%83%20%D0%94%D0%9E%D0%A3%2025%20%D0%B8%20%D1%80%D0%BE%D0%B4%D0%B8%D1%82%D0%B5%D0%BB%D1%8F%D0%BC%D0%B8%20%D1%80%D0%B5%D0%B1%D0%B5%D0%BD%D0%BA%D0%B0%20%D0%BD%D0%BE%D0%B2%D1%8B%D0%B9(2).pdf" TargetMode="External"/><Relationship Id="rId24" Type="http://schemas.openxmlformats.org/officeDocument/2006/relationships/hyperlink" Target="https://edu.tatar.ru/bugulma/dou25/page2879064.htm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edu.tatar.ru/bugulma/kudashevo/dou/page2459260.htm" TargetMode="External"/><Relationship Id="rId23" Type="http://schemas.openxmlformats.org/officeDocument/2006/relationships/hyperlink" Target="https://edu.tatar.ru/bugulma/dou25/page2879064.htm" TargetMode="External"/><Relationship Id="rId28" Type="http://schemas.openxmlformats.org/officeDocument/2006/relationships/hyperlink" Target="https://edu.tatar.ru/upload/storage/org3595/files/%D0%A3%D0%BF%D1%80%D0%B0%D0%B2%D0%BB%D0%B5%D0%BD%D0%B8%D0%B5%20%D0%94%D0%9E%D0%A3.pdf" TargetMode="External"/><Relationship Id="rId10" Type="http://schemas.openxmlformats.org/officeDocument/2006/relationships/hyperlink" Target="https://edu.tatar.ru/bugulma/dou25" TargetMode="External"/><Relationship Id="rId19" Type="http://schemas.openxmlformats.org/officeDocument/2006/relationships/hyperlink" Target="https://edu.tatar.ru/bugulma/dou25" TargetMode="External"/><Relationship Id="rId31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3595/files/%D0%97%D0%B0%D1%8F%D0%B2%D0%BB%D0%B5%D0%BD%D0%B8%D0%B5%20%D0%BE%20%D0%BF%D1%80%D0%B8%D0%B5%D0%BC%D0%B5(1).pdf" TargetMode="External"/><Relationship Id="rId14" Type="http://schemas.openxmlformats.org/officeDocument/2006/relationships/hyperlink" Target="https://edu.tatar.ru/bugulma/dou25" TargetMode="External"/><Relationship Id="rId22" Type="http://schemas.openxmlformats.org/officeDocument/2006/relationships/hyperlink" Target="https://edu.tatar.ru/bugulma/dou25" TargetMode="External"/><Relationship Id="rId27" Type="http://schemas.openxmlformats.org/officeDocument/2006/relationships/hyperlink" Target="https://edu.tatar.ru/bugulma/dou25/page3425693.ht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2019-03-31T04:25:00Z</cp:lastPrinted>
  <dcterms:created xsi:type="dcterms:W3CDTF">2019-03-31T03:52:00Z</dcterms:created>
  <dcterms:modified xsi:type="dcterms:W3CDTF">2019-04-11T03:48:00Z</dcterms:modified>
</cp:coreProperties>
</file>